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662" w:rsidRDefault="00524662" w:rsidP="0052466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8"/>
          <w:b w:val="0"/>
          <w:color w:val="0F1115"/>
          <w:sz w:val="26"/>
          <w:szCs w:val="26"/>
        </w:rPr>
      </w:pPr>
      <w:r w:rsidRPr="00524662">
        <w:rPr>
          <w:rStyle w:val="a8"/>
          <w:b w:val="0"/>
          <w:color w:val="0F1115"/>
          <w:sz w:val="26"/>
          <w:szCs w:val="26"/>
        </w:rPr>
        <w:t>СООБЩЕНИЕ О ВОЗМОЖНОМ УСТАНОВЛЕНИИ ПУБЛИЧНОГО СЕРВИТУТА</w:t>
      </w:r>
    </w:p>
    <w:p w:rsidR="00524662" w:rsidRPr="00524662" w:rsidRDefault="00524662" w:rsidP="0052466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b/>
          <w:color w:val="0F1115"/>
          <w:sz w:val="26"/>
          <w:szCs w:val="26"/>
        </w:rPr>
      </w:pPr>
    </w:p>
    <w:p w:rsid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524662">
        <w:rPr>
          <w:color w:val="0F1115"/>
          <w:sz w:val="26"/>
          <w:szCs w:val="26"/>
        </w:rPr>
        <w:t>Администрация Муезерского муниципального округа Республики Карелия в соответствии со статьей 39.42 Земельного кодекса Российской Федерации извещает о возможном установлении публичного сервитута.</w:t>
      </w:r>
    </w:p>
    <w:p w:rsidR="00524662" w:rsidRP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</w:p>
    <w:p w:rsid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524662">
        <w:rPr>
          <w:rStyle w:val="a8"/>
          <w:b w:val="0"/>
          <w:color w:val="0F1115"/>
          <w:sz w:val="26"/>
          <w:szCs w:val="26"/>
        </w:rPr>
        <w:t>1. Сведения об уполномоченном органе:</w:t>
      </w:r>
      <w:r w:rsidRPr="00524662">
        <w:rPr>
          <w:color w:val="0F1115"/>
          <w:sz w:val="26"/>
          <w:szCs w:val="26"/>
        </w:rPr>
        <w:t xml:space="preserve">  Администрация Муезерского муниципального округа Республики Карелия, ул. Октябрьская, д. 28, </w:t>
      </w:r>
      <w:proofErr w:type="spellStart"/>
      <w:r w:rsidRPr="00524662">
        <w:rPr>
          <w:color w:val="0F1115"/>
          <w:sz w:val="26"/>
          <w:szCs w:val="26"/>
        </w:rPr>
        <w:t>пгт</w:t>
      </w:r>
      <w:proofErr w:type="spellEnd"/>
      <w:r w:rsidRPr="00524662">
        <w:rPr>
          <w:color w:val="0F1115"/>
          <w:sz w:val="26"/>
          <w:szCs w:val="26"/>
        </w:rPr>
        <w:t>. Муезерский, Республика Карелия, 186960.</w:t>
      </w:r>
    </w:p>
    <w:p w:rsidR="00524662" w:rsidRP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</w:p>
    <w:p w:rsid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524662">
        <w:rPr>
          <w:rStyle w:val="a8"/>
          <w:b w:val="0"/>
          <w:color w:val="0F1115"/>
          <w:sz w:val="26"/>
          <w:szCs w:val="26"/>
        </w:rPr>
        <w:t>2. Цель установления публичного сервитута:</w:t>
      </w:r>
      <w:r w:rsidRPr="00524662">
        <w:rPr>
          <w:color w:val="0F1115"/>
          <w:sz w:val="26"/>
          <w:szCs w:val="26"/>
        </w:rPr>
        <w:t xml:space="preserve"> Размещение линейного объекта электросетевого хозяйства </w:t>
      </w:r>
      <w:bookmarkStart w:id="0" w:name="_GoBack"/>
      <w:r w:rsidRPr="00524662">
        <w:rPr>
          <w:color w:val="0F1115"/>
          <w:sz w:val="26"/>
          <w:szCs w:val="26"/>
        </w:rPr>
        <w:t xml:space="preserve">«Строительство ВЛЗ-10 кВ от ПС-13 Ледмозеро, КТП для технологического присоединения дома по адресу: Муезерский р-н, </w:t>
      </w:r>
      <w:proofErr w:type="spellStart"/>
      <w:r w:rsidRPr="00524662">
        <w:rPr>
          <w:color w:val="0F1115"/>
          <w:sz w:val="26"/>
          <w:szCs w:val="26"/>
        </w:rPr>
        <w:t>Ледмозерское</w:t>
      </w:r>
      <w:proofErr w:type="spellEnd"/>
      <w:r w:rsidRPr="00524662">
        <w:rPr>
          <w:color w:val="0F1115"/>
          <w:sz w:val="26"/>
          <w:szCs w:val="26"/>
        </w:rPr>
        <w:t xml:space="preserve"> сельское поселение, урочище Старое Ледмозеро (к.н. 10:19:0020302:121)»</w:t>
      </w:r>
      <w:bookmarkEnd w:id="0"/>
      <w:r w:rsidRPr="00524662">
        <w:rPr>
          <w:color w:val="0F1115"/>
          <w:sz w:val="26"/>
          <w:szCs w:val="26"/>
        </w:rPr>
        <w:t>.</w:t>
      </w:r>
    </w:p>
    <w:p w:rsidR="00524662" w:rsidRP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</w:p>
    <w:p w:rsid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524662">
        <w:rPr>
          <w:rStyle w:val="a8"/>
          <w:b w:val="0"/>
          <w:color w:val="0F1115"/>
          <w:sz w:val="26"/>
          <w:szCs w:val="26"/>
        </w:rPr>
        <w:t>3. Местоположение земельного участка:</w:t>
      </w:r>
      <w:r w:rsidRPr="00524662">
        <w:rPr>
          <w:color w:val="0F1115"/>
          <w:sz w:val="26"/>
          <w:szCs w:val="26"/>
        </w:rPr>
        <w:t xml:space="preserve"> Земельный участок с кадастровым номером </w:t>
      </w:r>
      <w:r w:rsidRPr="00524662">
        <w:rPr>
          <w:rStyle w:val="a8"/>
          <w:b w:val="0"/>
          <w:color w:val="0F1115"/>
          <w:sz w:val="26"/>
          <w:szCs w:val="26"/>
        </w:rPr>
        <w:t>10:19:0000000:41</w:t>
      </w:r>
      <w:r w:rsidRPr="00524662">
        <w:rPr>
          <w:color w:val="0F1115"/>
          <w:sz w:val="26"/>
          <w:szCs w:val="26"/>
        </w:rPr>
        <w:t>, расположенный в полосе отвода автомобильной дороги общего пользования федерального значения А-137 (Республика Карелия, Муезерский район).</w:t>
      </w:r>
    </w:p>
    <w:p w:rsidR="00524662" w:rsidRP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</w:p>
    <w:p w:rsid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524662">
        <w:rPr>
          <w:rStyle w:val="a8"/>
          <w:b w:val="0"/>
          <w:color w:val="0F1115"/>
          <w:sz w:val="26"/>
          <w:szCs w:val="26"/>
        </w:rPr>
        <w:t>4. Площадь публичного сервитута:</w:t>
      </w:r>
      <w:r w:rsidRPr="00524662">
        <w:rPr>
          <w:color w:val="0F1115"/>
          <w:sz w:val="26"/>
          <w:szCs w:val="26"/>
        </w:rPr>
        <w:t xml:space="preserve"> 209 ± 5 м².</w:t>
      </w:r>
    </w:p>
    <w:p w:rsidR="00524662" w:rsidRP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</w:p>
    <w:p w:rsid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524662">
        <w:rPr>
          <w:rStyle w:val="a8"/>
          <w:b w:val="0"/>
          <w:color w:val="0F1115"/>
          <w:sz w:val="26"/>
          <w:szCs w:val="26"/>
        </w:rPr>
        <w:t>5. Срок установления публичного сервитута:</w:t>
      </w:r>
      <w:r w:rsidRPr="00524662">
        <w:rPr>
          <w:color w:val="0F1115"/>
          <w:sz w:val="26"/>
          <w:szCs w:val="26"/>
        </w:rPr>
        <w:t xml:space="preserve"> 10 лет.</w:t>
      </w:r>
    </w:p>
    <w:p w:rsidR="00524662" w:rsidRP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</w:p>
    <w:p w:rsid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524662">
        <w:rPr>
          <w:rStyle w:val="a8"/>
          <w:b w:val="0"/>
          <w:color w:val="0F1115"/>
          <w:sz w:val="26"/>
          <w:szCs w:val="26"/>
        </w:rPr>
        <w:t>6. Обладатель публичного сервитута:</w:t>
      </w:r>
      <w:r w:rsidRPr="00524662">
        <w:rPr>
          <w:color w:val="0F1115"/>
          <w:sz w:val="26"/>
          <w:szCs w:val="26"/>
        </w:rPr>
        <w:t xml:space="preserve"> Акционерное общество «</w:t>
      </w:r>
      <w:proofErr w:type="spellStart"/>
      <w:r w:rsidRPr="00524662">
        <w:rPr>
          <w:color w:val="0F1115"/>
          <w:sz w:val="26"/>
          <w:szCs w:val="26"/>
        </w:rPr>
        <w:t>Прионежская</w:t>
      </w:r>
      <w:proofErr w:type="spellEnd"/>
      <w:r w:rsidRPr="00524662">
        <w:rPr>
          <w:color w:val="0F1115"/>
          <w:sz w:val="26"/>
          <w:szCs w:val="26"/>
        </w:rPr>
        <w:t xml:space="preserve"> сетевая компания» (ИНН 1001013117, ОГРН 1061001073242).</w:t>
      </w:r>
    </w:p>
    <w:p w:rsidR="00524662" w:rsidRP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</w:p>
    <w:p w:rsid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524662">
        <w:rPr>
          <w:rStyle w:val="a8"/>
          <w:b w:val="0"/>
          <w:color w:val="0F1115"/>
          <w:sz w:val="26"/>
          <w:szCs w:val="26"/>
        </w:rPr>
        <w:t>7. Адрес для ознакомления с ходатайством:</w:t>
      </w:r>
      <w:r w:rsidRPr="00524662">
        <w:rPr>
          <w:b/>
          <w:color w:val="0F1115"/>
          <w:sz w:val="26"/>
          <w:szCs w:val="26"/>
        </w:rPr>
        <w:t xml:space="preserve"> </w:t>
      </w:r>
      <w:r w:rsidRPr="00524662">
        <w:rPr>
          <w:color w:val="0F1115"/>
          <w:sz w:val="26"/>
          <w:szCs w:val="26"/>
        </w:rPr>
        <w:t xml:space="preserve">Республика Карелия, </w:t>
      </w:r>
      <w:proofErr w:type="spellStart"/>
      <w:r w:rsidRPr="00524662">
        <w:rPr>
          <w:color w:val="0F1115"/>
          <w:sz w:val="26"/>
          <w:szCs w:val="26"/>
        </w:rPr>
        <w:t>пгт</w:t>
      </w:r>
      <w:proofErr w:type="spellEnd"/>
      <w:r w:rsidRPr="00524662">
        <w:rPr>
          <w:color w:val="0F1115"/>
          <w:sz w:val="26"/>
          <w:szCs w:val="26"/>
        </w:rPr>
        <w:t>. Муезерский, ул. Октябрьская, д. 28, Администрация Муезерского муниципального округа.</w:t>
      </w:r>
    </w:p>
    <w:p w:rsidR="00524662" w:rsidRP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</w:p>
    <w:p w:rsid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524662">
        <w:rPr>
          <w:rStyle w:val="a8"/>
          <w:b w:val="0"/>
          <w:color w:val="0F1115"/>
          <w:sz w:val="26"/>
          <w:szCs w:val="26"/>
        </w:rPr>
        <w:t>8. Срок подачи заявлений правообладателей:</w:t>
      </w:r>
      <w:r w:rsidRPr="00524662">
        <w:rPr>
          <w:color w:val="0F1115"/>
          <w:sz w:val="26"/>
          <w:szCs w:val="26"/>
        </w:rPr>
        <w:t xml:space="preserve"> Правообладатели земельных участков, в отношении которых испрашивается публичный сервитут, в течение </w:t>
      </w:r>
      <w:r w:rsidRPr="00524662">
        <w:rPr>
          <w:rStyle w:val="a8"/>
          <w:b w:val="0"/>
          <w:color w:val="0F1115"/>
          <w:sz w:val="26"/>
          <w:szCs w:val="26"/>
        </w:rPr>
        <w:t>15 дней</w:t>
      </w:r>
      <w:r w:rsidRPr="00524662">
        <w:rPr>
          <w:color w:val="0F1115"/>
          <w:sz w:val="26"/>
          <w:szCs w:val="26"/>
        </w:rPr>
        <w:t xml:space="preserve"> со дня опубликования настоящего сообщения вправе подать в Администрацию заявления об учёте их прав (обременений прав) на земельные участки с приложением копий документов, подтверждающих эти права.</w:t>
      </w:r>
    </w:p>
    <w:p w:rsidR="00524662" w:rsidRP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</w:p>
    <w:p w:rsid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524662">
        <w:rPr>
          <w:rStyle w:val="a8"/>
          <w:b w:val="0"/>
          <w:color w:val="0F1115"/>
          <w:sz w:val="26"/>
          <w:szCs w:val="26"/>
        </w:rPr>
        <w:t>Контактное лицо:</w:t>
      </w:r>
      <w:r w:rsidR="00006D3D">
        <w:rPr>
          <w:color w:val="0F1115"/>
          <w:sz w:val="26"/>
          <w:szCs w:val="26"/>
        </w:rPr>
        <w:t xml:space="preserve"> </w:t>
      </w:r>
      <w:r w:rsidRPr="00524662">
        <w:rPr>
          <w:color w:val="0F1115"/>
          <w:sz w:val="26"/>
          <w:szCs w:val="26"/>
        </w:rPr>
        <w:t>[</w:t>
      </w:r>
      <w:r>
        <w:rPr>
          <w:color w:val="0F1115"/>
          <w:sz w:val="26"/>
          <w:szCs w:val="26"/>
        </w:rPr>
        <w:t xml:space="preserve">начальник отдела градостроительства и землепользования </w:t>
      </w:r>
      <w:proofErr w:type="spellStart"/>
      <w:r>
        <w:rPr>
          <w:color w:val="0F1115"/>
          <w:sz w:val="26"/>
          <w:szCs w:val="26"/>
        </w:rPr>
        <w:t>Хлебаева</w:t>
      </w:r>
      <w:proofErr w:type="spellEnd"/>
      <w:r>
        <w:rPr>
          <w:color w:val="0F1115"/>
          <w:sz w:val="26"/>
          <w:szCs w:val="26"/>
        </w:rPr>
        <w:t xml:space="preserve"> Юлия Дмитриевна, тел.89114218823</w:t>
      </w:r>
      <w:r w:rsidRPr="00524662">
        <w:rPr>
          <w:color w:val="0F1115"/>
          <w:sz w:val="26"/>
          <w:szCs w:val="26"/>
        </w:rPr>
        <w:t>]</w:t>
      </w:r>
    </w:p>
    <w:p w:rsidR="00524662" w:rsidRPr="00524662" w:rsidRDefault="00524662" w:rsidP="005246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</w:p>
    <w:p w:rsidR="00A07FD3" w:rsidRPr="00EC0A68" w:rsidRDefault="00C467AE" w:rsidP="00524662">
      <w:pPr>
        <w:spacing w:after="0"/>
        <w:rPr>
          <w:rFonts w:ascii="Times New Roman" w:hAnsi="Times New Roman" w:cs="Times New Roman"/>
          <w:color w:val="000000" w:themeColor="text1"/>
          <w:szCs w:val="26"/>
        </w:rPr>
      </w:pPr>
      <w:r>
        <w:rPr>
          <w:rFonts w:ascii="Times New Roman" w:hAnsi="Times New Roman" w:cs="Times New Roman"/>
          <w:color w:val="000000" w:themeColor="text1"/>
          <w:szCs w:val="26"/>
        </w:rPr>
        <w:t xml:space="preserve"> </w:t>
      </w:r>
    </w:p>
    <w:sectPr w:rsidR="00A07FD3" w:rsidRPr="00EC0A68" w:rsidSect="00E73BBE">
      <w:footerReference w:type="default" r:id="rId9"/>
      <w:pgSz w:w="11906" w:h="16838"/>
      <w:pgMar w:top="720" w:right="72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60F" w:rsidRDefault="00BA060F" w:rsidP="002A6BCE">
      <w:pPr>
        <w:spacing w:after="0" w:line="240" w:lineRule="auto"/>
      </w:pPr>
      <w:r>
        <w:separator/>
      </w:r>
    </w:p>
  </w:endnote>
  <w:endnote w:type="continuationSeparator" w:id="0">
    <w:p w:rsidR="00BA060F" w:rsidRDefault="00BA060F" w:rsidP="002A6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E17" w:rsidRDefault="00C00E17" w:rsidP="00BF1B3F">
    <w:pPr>
      <w:jc w:val="both"/>
      <w:rPr>
        <w:rFonts w:ascii="Times New Roman" w:hAnsi="Times New Roman" w:cs="Times New Roman"/>
        <w:sz w:val="18"/>
        <w:szCs w:val="18"/>
      </w:rPr>
    </w:pPr>
  </w:p>
  <w:p w:rsidR="002A6BCE" w:rsidRPr="00BF1B3F" w:rsidRDefault="002A6BCE" w:rsidP="00BF1B3F">
    <w:pPr>
      <w:pStyle w:val="a6"/>
      <w:rPr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60F" w:rsidRDefault="00BA060F" w:rsidP="002A6BCE">
      <w:pPr>
        <w:spacing w:after="0" w:line="240" w:lineRule="auto"/>
      </w:pPr>
      <w:r>
        <w:separator/>
      </w:r>
    </w:p>
  </w:footnote>
  <w:footnote w:type="continuationSeparator" w:id="0">
    <w:p w:rsidR="00BA060F" w:rsidRDefault="00BA060F" w:rsidP="002A6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02AFF"/>
    <w:multiLevelType w:val="multilevel"/>
    <w:tmpl w:val="7AD83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750905"/>
    <w:multiLevelType w:val="multilevel"/>
    <w:tmpl w:val="58F2C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9A3686"/>
    <w:multiLevelType w:val="hybridMultilevel"/>
    <w:tmpl w:val="A52C24AA"/>
    <w:lvl w:ilvl="0" w:tplc="82A6859E">
      <w:start w:val="1"/>
      <w:numFmt w:val="decimal"/>
      <w:lvlText w:val="%1."/>
      <w:lvlJc w:val="left"/>
      <w:pPr>
        <w:ind w:left="174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>
    <w:nsid w:val="22D330B3"/>
    <w:multiLevelType w:val="multilevel"/>
    <w:tmpl w:val="0090F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DB468B"/>
    <w:multiLevelType w:val="multilevel"/>
    <w:tmpl w:val="05BA1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BD5BE0"/>
    <w:multiLevelType w:val="multilevel"/>
    <w:tmpl w:val="E0A22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9C2207"/>
    <w:multiLevelType w:val="hybridMultilevel"/>
    <w:tmpl w:val="26004E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130751B"/>
    <w:multiLevelType w:val="hybridMultilevel"/>
    <w:tmpl w:val="B218F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C7065A"/>
    <w:multiLevelType w:val="multilevel"/>
    <w:tmpl w:val="AC34B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844E96"/>
    <w:multiLevelType w:val="multilevel"/>
    <w:tmpl w:val="222EB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6506ED"/>
    <w:multiLevelType w:val="multilevel"/>
    <w:tmpl w:val="DA045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E64CC2"/>
    <w:multiLevelType w:val="multilevel"/>
    <w:tmpl w:val="0942A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417BB7"/>
    <w:multiLevelType w:val="multilevel"/>
    <w:tmpl w:val="BA48F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365734"/>
    <w:multiLevelType w:val="multilevel"/>
    <w:tmpl w:val="53F0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0A3468"/>
    <w:multiLevelType w:val="hybridMultilevel"/>
    <w:tmpl w:val="B9FCA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3D61DB"/>
    <w:multiLevelType w:val="multilevel"/>
    <w:tmpl w:val="B3CC3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820F81"/>
    <w:multiLevelType w:val="multilevel"/>
    <w:tmpl w:val="E9364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FE12C54"/>
    <w:multiLevelType w:val="multilevel"/>
    <w:tmpl w:val="B8563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7"/>
  </w:num>
  <w:num w:numId="3">
    <w:abstractNumId w:val="2"/>
  </w:num>
  <w:num w:numId="4">
    <w:abstractNumId w:val="11"/>
  </w:num>
  <w:num w:numId="5">
    <w:abstractNumId w:val="6"/>
  </w:num>
  <w:num w:numId="6">
    <w:abstractNumId w:val="9"/>
  </w:num>
  <w:num w:numId="7">
    <w:abstractNumId w:val="1"/>
  </w:num>
  <w:num w:numId="8">
    <w:abstractNumId w:val="15"/>
  </w:num>
  <w:num w:numId="9">
    <w:abstractNumId w:val="3"/>
  </w:num>
  <w:num w:numId="10">
    <w:abstractNumId w:val="10"/>
  </w:num>
  <w:num w:numId="11">
    <w:abstractNumId w:val="17"/>
  </w:num>
  <w:num w:numId="12">
    <w:abstractNumId w:val="4"/>
  </w:num>
  <w:num w:numId="13">
    <w:abstractNumId w:val="13"/>
  </w:num>
  <w:num w:numId="14">
    <w:abstractNumId w:val="0"/>
  </w:num>
  <w:num w:numId="15">
    <w:abstractNumId w:val="8"/>
  </w:num>
  <w:num w:numId="16">
    <w:abstractNumId w:val="16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CE8"/>
    <w:rsid w:val="00003DAB"/>
    <w:rsid w:val="00006D3D"/>
    <w:rsid w:val="0000737F"/>
    <w:rsid w:val="0001164A"/>
    <w:rsid w:val="0001638A"/>
    <w:rsid w:val="00017537"/>
    <w:rsid w:val="000204B9"/>
    <w:rsid w:val="000221D3"/>
    <w:rsid w:val="0004287C"/>
    <w:rsid w:val="00050331"/>
    <w:rsid w:val="0005629C"/>
    <w:rsid w:val="0005788A"/>
    <w:rsid w:val="00061F4E"/>
    <w:rsid w:val="00065F44"/>
    <w:rsid w:val="000676F2"/>
    <w:rsid w:val="00075112"/>
    <w:rsid w:val="00083C48"/>
    <w:rsid w:val="000847F1"/>
    <w:rsid w:val="0009159E"/>
    <w:rsid w:val="00093903"/>
    <w:rsid w:val="000941C4"/>
    <w:rsid w:val="000962F2"/>
    <w:rsid w:val="000A0DE5"/>
    <w:rsid w:val="000A6F60"/>
    <w:rsid w:val="000B33C3"/>
    <w:rsid w:val="000B6177"/>
    <w:rsid w:val="000C5A0B"/>
    <w:rsid w:val="000D0B0A"/>
    <w:rsid w:val="000D5D4A"/>
    <w:rsid w:val="000E2E07"/>
    <w:rsid w:val="000E2E1A"/>
    <w:rsid w:val="000E38D9"/>
    <w:rsid w:val="000E6223"/>
    <w:rsid w:val="000F0D64"/>
    <w:rsid w:val="000F5871"/>
    <w:rsid w:val="000F72AC"/>
    <w:rsid w:val="00102F87"/>
    <w:rsid w:val="0010310E"/>
    <w:rsid w:val="00105DAE"/>
    <w:rsid w:val="00106E79"/>
    <w:rsid w:val="00110326"/>
    <w:rsid w:val="001131CC"/>
    <w:rsid w:val="00116407"/>
    <w:rsid w:val="001174B0"/>
    <w:rsid w:val="001231A5"/>
    <w:rsid w:val="00123616"/>
    <w:rsid w:val="001265EB"/>
    <w:rsid w:val="00130D0D"/>
    <w:rsid w:val="001317C2"/>
    <w:rsid w:val="00136F7D"/>
    <w:rsid w:val="001415B4"/>
    <w:rsid w:val="001520D2"/>
    <w:rsid w:val="00153A2F"/>
    <w:rsid w:val="00154362"/>
    <w:rsid w:val="001553E1"/>
    <w:rsid w:val="00162443"/>
    <w:rsid w:val="00163ED8"/>
    <w:rsid w:val="001722D4"/>
    <w:rsid w:val="00184282"/>
    <w:rsid w:val="00193E8F"/>
    <w:rsid w:val="001A144F"/>
    <w:rsid w:val="001B17FC"/>
    <w:rsid w:val="001B450C"/>
    <w:rsid w:val="001B6771"/>
    <w:rsid w:val="001C28C7"/>
    <w:rsid w:val="001D1DA9"/>
    <w:rsid w:val="001D2D54"/>
    <w:rsid w:val="001D4696"/>
    <w:rsid w:val="001D701A"/>
    <w:rsid w:val="001E176A"/>
    <w:rsid w:val="001E2339"/>
    <w:rsid w:val="001E7065"/>
    <w:rsid w:val="001F761A"/>
    <w:rsid w:val="002071EB"/>
    <w:rsid w:val="002138B9"/>
    <w:rsid w:val="00215A3E"/>
    <w:rsid w:val="00220B80"/>
    <w:rsid w:val="002276A6"/>
    <w:rsid w:val="00235F22"/>
    <w:rsid w:val="002375B4"/>
    <w:rsid w:val="00245B86"/>
    <w:rsid w:val="0024678A"/>
    <w:rsid w:val="00247D9C"/>
    <w:rsid w:val="00250A53"/>
    <w:rsid w:val="0025263C"/>
    <w:rsid w:val="00255298"/>
    <w:rsid w:val="00256DAC"/>
    <w:rsid w:val="002622F9"/>
    <w:rsid w:val="00265DE7"/>
    <w:rsid w:val="0026716F"/>
    <w:rsid w:val="00275EE7"/>
    <w:rsid w:val="00277BCD"/>
    <w:rsid w:val="00283665"/>
    <w:rsid w:val="00284743"/>
    <w:rsid w:val="002968FF"/>
    <w:rsid w:val="002A2197"/>
    <w:rsid w:val="002A6BCE"/>
    <w:rsid w:val="002B5B3A"/>
    <w:rsid w:val="002B690C"/>
    <w:rsid w:val="002B74F4"/>
    <w:rsid w:val="002C00B0"/>
    <w:rsid w:val="002C0A39"/>
    <w:rsid w:val="002C4A4C"/>
    <w:rsid w:val="002C6369"/>
    <w:rsid w:val="002D332B"/>
    <w:rsid w:val="002D3B27"/>
    <w:rsid w:val="002D4F9C"/>
    <w:rsid w:val="002E0779"/>
    <w:rsid w:val="002E19F6"/>
    <w:rsid w:val="002E6FC9"/>
    <w:rsid w:val="002F0EA7"/>
    <w:rsid w:val="002F2BDA"/>
    <w:rsid w:val="002F571F"/>
    <w:rsid w:val="002F6445"/>
    <w:rsid w:val="002F6E36"/>
    <w:rsid w:val="00303209"/>
    <w:rsid w:val="00304783"/>
    <w:rsid w:val="003227EC"/>
    <w:rsid w:val="0032668A"/>
    <w:rsid w:val="003306B9"/>
    <w:rsid w:val="003317FA"/>
    <w:rsid w:val="0033629B"/>
    <w:rsid w:val="00336F4A"/>
    <w:rsid w:val="00341FF1"/>
    <w:rsid w:val="00343D75"/>
    <w:rsid w:val="0035029B"/>
    <w:rsid w:val="0035434E"/>
    <w:rsid w:val="00354487"/>
    <w:rsid w:val="00354D93"/>
    <w:rsid w:val="00354E7E"/>
    <w:rsid w:val="003551D2"/>
    <w:rsid w:val="00363102"/>
    <w:rsid w:val="00364D07"/>
    <w:rsid w:val="00374997"/>
    <w:rsid w:val="00375B7E"/>
    <w:rsid w:val="00385B01"/>
    <w:rsid w:val="00390FE5"/>
    <w:rsid w:val="00392B98"/>
    <w:rsid w:val="003A464A"/>
    <w:rsid w:val="003A69B8"/>
    <w:rsid w:val="003B4501"/>
    <w:rsid w:val="003B513D"/>
    <w:rsid w:val="003B7CF8"/>
    <w:rsid w:val="003C08CF"/>
    <w:rsid w:val="003C38F5"/>
    <w:rsid w:val="003C7467"/>
    <w:rsid w:val="003D1CED"/>
    <w:rsid w:val="003D627D"/>
    <w:rsid w:val="003E265C"/>
    <w:rsid w:val="003E44F4"/>
    <w:rsid w:val="003E5160"/>
    <w:rsid w:val="003E51F5"/>
    <w:rsid w:val="003E679A"/>
    <w:rsid w:val="003E6C73"/>
    <w:rsid w:val="003F27DE"/>
    <w:rsid w:val="00402023"/>
    <w:rsid w:val="0040471E"/>
    <w:rsid w:val="00404B04"/>
    <w:rsid w:val="00407F26"/>
    <w:rsid w:val="00417ED1"/>
    <w:rsid w:val="00422058"/>
    <w:rsid w:val="00425CA4"/>
    <w:rsid w:val="0042605E"/>
    <w:rsid w:val="00433958"/>
    <w:rsid w:val="00436EB5"/>
    <w:rsid w:val="00440910"/>
    <w:rsid w:val="00444045"/>
    <w:rsid w:val="00447BB3"/>
    <w:rsid w:val="004564AE"/>
    <w:rsid w:val="00460252"/>
    <w:rsid w:val="0046272A"/>
    <w:rsid w:val="00470DC2"/>
    <w:rsid w:val="00480356"/>
    <w:rsid w:val="00482625"/>
    <w:rsid w:val="00482816"/>
    <w:rsid w:val="004835AB"/>
    <w:rsid w:val="004865DA"/>
    <w:rsid w:val="004916E8"/>
    <w:rsid w:val="004A0B22"/>
    <w:rsid w:val="004A2D02"/>
    <w:rsid w:val="004C38A4"/>
    <w:rsid w:val="004C7185"/>
    <w:rsid w:val="004D1292"/>
    <w:rsid w:val="004D57E6"/>
    <w:rsid w:val="004D664A"/>
    <w:rsid w:val="004E4130"/>
    <w:rsid w:val="004F09CE"/>
    <w:rsid w:val="004F2BDB"/>
    <w:rsid w:val="004F35D1"/>
    <w:rsid w:val="004F49F1"/>
    <w:rsid w:val="004F78B7"/>
    <w:rsid w:val="004F7914"/>
    <w:rsid w:val="005018F4"/>
    <w:rsid w:val="005109E5"/>
    <w:rsid w:val="005151CF"/>
    <w:rsid w:val="0051663D"/>
    <w:rsid w:val="00517B60"/>
    <w:rsid w:val="0052133B"/>
    <w:rsid w:val="00523165"/>
    <w:rsid w:val="005232A9"/>
    <w:rsid w:val="00524662"/>
    <w:rsid w:val="00527012"/>
    <w:rsid w:val="005279D1"/>
    <w:rsid w:val="00530BD3"/>
    <w:rsid w:val="0053241C"/>
    <w:rsid w:val="00532E42"/>
    <w:rsid w:val="00535A05"/>
    <w:rsid w:val="00536C7B"/>
    <w:rsid w:val="00543121"/>
    <w:rsid w:val="005447BE"/>
    <w:rsid w:val="00544EE5"/>
    <w:rsid w:val="005528C1"/>
    <w:rsid w:val="00554844"/>
    <w:rsid w:val="00574668"/>
    <w:rsid w:val="005817FF"/>
    <w:rsid w:val="0058499C"/>
    <w:rsid w:val="0059059F"/>
    <w:rsid w:val="00592CD8"/>
    <w:rsid w:val="0059388F"/>
    <w:rsid w:val="00593DC3"/>
    <w:rsid w:val="00596651"/>
    <w:rsid w:val="00596E10"/>
    <w:rsid w:val="005D1E1D"/>
    <w:rsid w:val="005E2338"/>
    <w:rsid w:val="005E51F9"/>
    <w:rsid w:val="005E6F59"/>
    <w:rsid w:val="005F5418"/>
    <w:rsid w:val="005F6871"/>
    <w:rsid w:val="00602203"/>
    <w:rsid w:val="006052CA"/>
    <w:rsid w:val="0061343B"/>
    <w:rsid w:val="00613752"/>
    <w:rsid w:val="00616FED"/>
    <w:rsid w:val="00617F66"/>
    <w:rsid w:val="00620399"/>
    <w:rsid w:val="00621A93"/>
    <w:rsid w:val="00622252"/>
    <w:rsid w:val="00630AC5"/>
    <w:rsid w:val="00631B6D"/>
    <w:rsid w:val="006344AB"/>
    <w:rsid w:val="0063537D"/>
    <w:rsid w:val="00635D92"/>
    <w:rsid w:val="0064003B"/>
    <w:rsid w:val="00646347"/>
    <w:rsid w:val="0065233F"/>
    <w:rsid w:val="00653F2E"/>
    <w:rsid w:val="006562B4"/>
    <w:rsid w:val="00665AF4"/>
    <w:rsid w:val="00674328"/>
    <w:rsid w:val="00674E82"/>
    <w:rsid w:val="00675723"/>
    <w:rsid w:val="00682FAD"/>
    <w:rsid w:val="00685ED0"/>
    <w:rsid w:val="006945FE"/>
    <w:rsid w:val="006955A7"/>
    <w:rsid w:val="00695B3D"/>
    <w:rsid w:val="006A3EFD"/>
    <w:rsid w:val="006A51E1"/>
    <w:rsid w:val="006B35FA"/>
    <w:rsid w:val="006C2EEE"/>
    <w:rsid w:val="006E3967"/>
    <w:rsid w:val="006E537D"/>
    <w:rsid w:val="006F2B1D"/>
    <w:rsid w:val="006F4C4D"/>
    <w:rsid w:val="00703035"/>
    <w:rsid w:val="00703FDF"/>
    <w:rsid w:val="00707FB6"/>
    <w:rsid w:val="00711935"/>
    <w:rsid w:val="007256F6"/>
    <w:rsid w:val="00727AA1"/>
    <w:rsid w:val="007361CF"/>
    <w:rsid w:val="0074031B"/>
    <w:rsid w:val="00746E3E"/>
    <w:rsid w:val="00753A24"/>
    <w:rsid w:val="00756E22"/>
    <w:rsid w:val="00761843"/>
    <w:rsid w:val="0076343E"/>
    <w:rsid w:val="0076584F"/>
    <w:rsid w:val="00783EEB"/>
    <w:rsid w:val="00784EBC"/>
    <w:rsid w:val="007852CD"/>
    <w:rsid w:val="00791B99"/>
    <w:rsid w:val="007A0F3C"/>
    <w:rsid w:val="007A279F"/>
    <w:rsid w:val="007A2FAF"/>
    <w:rsid w:val="007A52B8"/>
    <w:rsid w:val="007A5C7D"/>
    <w:rsid w:val="007C194B"/>
    <w:rsid w:val="007C358C"/>
    <w:rsid w:val="007C4851"/>
    <w:rsid w:val="007D002C"/>
    <w:rsid w:val="007D2F99"/>
    <w:rsid w:val="007D33B9"/>
    <w:rsid w:val="007D7508"/>
    <w:rsid w:val="007E1225"/>
    <w:rsid w:val="007E4203"/>
    <w:rsid w:val="007F2283"/>
    <w:rsid w:val="007F2794"/>
    <w:rsid w:val="007F7DEB"/>
    <w:rsid w:val="008024DB"/>
    <w:rsid w:val="0080389C"/>
    <w:rsid w:val="008048A2"/>
    <w:rsid w:val="00811B78"/>
    <w:rsid w:val="00814B6A"/>
    <w:rsid w:val="008151AB"/>
    <w:rsid w:val="0081534D"/>
    <w:rsid w:val="00816AF4"/>
    <w:rsid w:val="00821F33"/>
    <w:rsid w:val="00833080"/>
    <w:rsid w:val="00833F00"/>
    <w:rsid w:val="00836B59"/>
    <w:rsid w:val="00836D49"/>
    <w:rsid w:val="00837E3D"/>
    <w:rsid w:val="00843195"/>
    <w:rsid w:val="0084542B"/>
    <w:rsid w:val="00847534"/>
    <w:rsid w:val="008564E6"/>
    <w:rsid w:val="00856EF1"/>
    <w:rsid w:val="008652E0"/>
    <w:rsid w:val="00870B51"/>
    <w:rsid w:val="008741F8"/>
    <w:rsid w:val="00874D1E"/>
    <w:rsid w:val="008772CC"/>
    <w:rsid w:val="00877300"/>
    <w:rsid w:val="00877E17"/>
    <w:rsid w:val="00885B70"/>
    <w:rsid w:val="008873E4"/>
    <w:rsid w:val="008917CC"/>
    <w:rsid w:val="0089380F"/>
    <w:rsid w:val="008A3FAF"/>
    <w:rsid w:val="008C2EAC"/>
    <w:rsid w:val="008C4520"/>
    <w:rsid w:val="008C549E"/>
    <w:rsid w:val="008D012B"/>
    <w:rsid w:val="008D0544"/>
    <w:rsid w:val="008D1100"/>
    <w:rsid w:val="008D67D6"/>
    <w:rsid w:val="008D7684"/>
    <w:rsid w:val="008E4700"/>
    <w:rsid w:val="008E4D06"/>
    <w:rsid w:val="008E7478"/>
    <w:rsid w:val="00905497"/>
    <w:rsid w:val="00912D22"/>
    <w:rsid w:val="009211F1"/>
    <w:rsid w:val="009275AB"/>
    <w:rsid w:val="009316D8"/>
    <w:rsid w:val="00936424"/>
    <w:rsid w:val="0093687B"/>
    <w:rsid w:val="00940926"/>
    <w:rsid w:val="00944A9D"/>
    <w:rsid w:val="00952369"/>
    <w:rsid w:val="00957191"/>
    <w:rsid w:val="00962C35"/>
    <w:rsid w:val="00963639"/>
    <w:rsid w:val="00964230"/>
    <w:rsid w:val="00973ABD"/>
    <w:rsid w:val="00981F2D"/>
    <w:rsid w:val="00983930"/>
    <w:rsid w:val="009A0227"/>
    <w:rsid w:val="009B0B9F"/>
    <w:rsid w:val="009B60A1"/>
    <w:rsid w:val="009B69E3"/>
    <w:rsid w:val="009B749A"/>
    <w:rsid w:val="009B7F6A"/>
    <w:rsid w:val="009C5C58"/>
    <w:rsid w:val="009C681E"/>
    <w:rsid w:val="009D258E"/>
    <w:rsid w:val="009D4FDB"/>
    <w:rsid w:val="009E35E4"/>
    <w:rsid w:val="009E548E"/>
    <w:rsid w:val="009E5B2B"/>
    <w:rsid w:val="009E5D48"/>
    <w:rsid w:val="009F0A5C"/>
    <w:rsid w:val="009F246D"/>
    <w:rsid w:val="009F32A9"/>
    <w:rsid w:val="009F3DDE"/>
    <w:rsid w:val="009F5844"/>
    <w:rsid w:val="009F75BE"/>
    <w:rsid w:val="00A03B77"/>
    <w:rsid w:val="00A04C48"/>
    <w:rsid w:val="00A0745D"/>
    <w:rsid w:val="00A07FD3"/>
    <w:rsid w:val="00A07FE5"/>
    <w:rsid w:val="00A11B70"/>
    <w:rsid w:val="00A121D6"/>
    <w:rsid w:val="00A129E0"/>
    <w:rsid w:val="00A13014"/>
    <w:rsid w:val="00A206E5"/>
    <w:rsid w:val="00A20998"/>
    <w:rsid w:val="00A2743C"/>
    <w:rsid w:val="00A36BEC"/>
    <w:rsid w:val="00A41E3F"/>
    <w:rsid w:val="00A46E0C"/>
    <w:rsid w:val="00A5389C"/>
    <w:rsid w:val="00A656F2"/>
    <w:rsid w:val="00A65E35"/>
    <w:rsid w:val="00A772A9"/>
    <w:rsid w:val="00A82564"/>
    <w:rsid w:val="00A866D7"/>
    <w:rsid w:val="00A9465D"/>
    <w:rsid w:val="00A9702E"/>
    <w:rsid w:val="00AA12BF"/>
    <w:rsid w:val="00AA4285"/>
    <w:rsid w:val="00AB04C8"/>
    <w:rsid w:val="00AB34A0"/>
    <w:rsid w:val="00AB5305"/>
    <w:rsid w:val="00AC780D"/>
    <w:rsid w:val="00AD3213"/>
    <w:rsid w:val="00AD5CC8"/>
    <w:rsid w:val="00AE1040"/>
    <w:rsid w:val="00AE1659"/>
    <w:rsid w:val="00AF3E87"/>
    <w:rsid w:val="00AF5A31"/>
    <w:rsid w:val="00AF5C19"/>
    <w:rsid w:val="00AF7D87"/>
    <w:rsid w:val="00B01CC9"/>
    <w:rsid w:val="00B023A7"/>
    <w:rsid w:val="00B039AA"/>
    <w:rsid w:val="00B1551E"/>
    <w:rsid w:val="00B20CD7"/>
    <w:rsid w:val="00B21B8F"/>
    <w:rsid w:val="00B237D3"/>
    <w:rsid w:val="00B265E8"/>
    <w:rsid w:val="00B277AA"/>
    <w:rsid w:val="00B316EB"/>
    <w:rsid w:val="00B3472A"/>
    <w:rsid w:val="00B35C84"/>
    <w:rsid w:val="00B36215"/>
    <w:rsid w:val="00B424EE"/>
    <w:rsid w:val="00B46A6C"/>
    <w:rsid w:val="00B47176"/>
    <w:rsid w:val="00B501B8"/>
    <w:rsid w:val="00B52D7E"/>
    <w:rsid w:val="00B52FA5"/>
    <w:rsid w:val="00B55063"/>
    <w:rsid w:val="00B572F8"/>
    <w:rsid w:val="00B60B7B"/>
    <w:rsid w:val="00B85C33"/>
    <w:rsid w:val="00B94D19"/>
    <w:rsid w:val="00B95969"/>
    <w:rsid w:val="00B967B8"/>
    <w:rsid w:val="00BA060F"/>
    <w:rsid w:val="00BA0A42"/>
    <w:rsid w:val="00BB0CA2"/>
    <w:rsid w:val="00BB1324"/>
    <w:rsid w:val="00BB3CEA"/>
    <w:rsid w:val="00BB62DD"/>
    <w:rsid w:val="00BC0BBA"/>
    <w:rsid w:val="00BC4558"/>
    <w:rsid w:val="00BC46C5"/>
    <w:rsid w:val="00BD137C"/>
    <w:rsid w:val="00BD16A8"/>
    <w:rsid w:val="00BD219E"/>
    <w:rsid w:val="00BD765F"/>
    <w:rsid w:val="00BE263B"/>
    <w:rsid w:val="00BE7208"/>
    <w:rsid w:val="00BF1243"/>
    <w:rsid w:val="00BF1B3F"/>
    <w:rsid w:val="00BF1B7F"/>
    <w:rsid w:val="00BF1EB8"/>
    <w:rsid w:val="00BF21BB"/>
    <w:rsid w:val="00BF4D16"/>
    <w:rsid w:val="00BF523E"/>
    <w:rsid w:val="00C00E17"/>
    <w:rsid w:val="00C01B56"/>
    <w:rsid w:val="00C027DC"/>
    <w:rsid w:val="00C20BB8"/>
    <w:rsid w:val="00C217F4"/>
    <w:rsid w:val="00C241EB"/>
    <w:rsid w:val="00C33E50"/>
    <w:rsid w:val="00C349A8"/>
    <w:rsid w:val="00C40116"/>
    <w:rsid w:val="00C4275C"/>
    <w:rsid w:val="00C42DD2"/>
    <w:rsid w:val="00C43C2A"/>
    <w:rsid w:val="00C467AE"/>
    <w:rsid w:val="00C52EDE"/>
    <w:rsid w:val="00C61E84"/>
    <w:rsid w:val="00C83E3C"/>
    <w:rsid w:val="00C84808"/>
    <w:rsid w:val="00C908E9"/>
    <w:rsid w:val="00C92B3E"/>
    <w:rsid w:val="00C941AC"/>
    <w:rsid w:val="00C96907"/>
    <w:rsid w:val="00CA2430"/>
    <w:rsid w:val="00CA41AB"/>
    <w:rsid w:val="00CA78E4"/>
    <w:rsid w:val="00CB0C28"/>
    <w:rsid w:val="00CB17A7"/>
    <w:rsid w:val="00CB3818"/>
    <w:rsid w:val="00CC12C3"/>
    <w:rsid w:val="00CC3336"/>
    <w:rsid w:val="00CC754C"/>
    <w:rsid w:val="00CD6CE8"/>
    <w:rsid w:val="00CE7FBA"/>
    <w:rsid w:val="00CF05B9"/>
    <w:rsid w:val="00D03551"/>
    <w:rsid w:val="00D038B2"/>
    <w:rsid w:val="00D03C48"/>
    <w:rsid w:val="00D04F03"/>
    <w:rsid w:val="00D0569B"/>
    <w:rsid w:val="00D05F66"/>
    <w:rsid w:val="00D17ECB"/>
    <w:rsid w:val="00D2153B"/>
    <w:rsid w:val="00D22536"/>
    <w:rsid w:val="00D23F8C"/>
    <w:rsid w:val="00D26EF6"/>
    <w:rsid w:val="00D309EF"/>
    <w:rsid w:val="00D33FD6"/>
    <w:rsid w:val="00D41912"/>
    <w:rsid w:val="00D46F49"/>
    <w:rsid w:val="00D515BC"/>
    <w:rsid w:val="00D51706"/>
    <w:rsid w:val="00D55CC6"/>
    <w:rsid w:val="00D56D02"/>
    <w:rsid w:val="00D64DA1"/>
    <w:rsid w:val="00D70E47"/>
    <w:rsid w:val="00D73D72"/>
    <w:rsid w:val="00D7589A"/>
    <w:rsid w:val="00D770D2"/>
    <w:rsid w:val="00D856FA"/>
    <w:rsid w:val="00D91972"/>
    <w:rsid w:val="00D958FA"/>
    <w:rsid w:val="00D95FEC"/>
    <w:rsid w:val="00D96D22"/>
    <w:rsid w:val="00DA653C"/>
    <w:rsid w:val="00DA69DC"/>
    <w:rsid w:val="00DB140D"/>
    <w:rsid w:val="00DB4457"/>
    <w:rsid w:val="00DC7F84"/>
    <w:rsid w:val="00DD3338"/>
    <w:rsid w:val="00DD5814"/>
    <w:rsid w:val="00DE1C7F"/>
    <w:rsid w:val="00E067A4"/>
    <w:rsid w:val="00E11D6A"/>
    <w:rsid w:val="00E12041"/>
    <w:rsid w:val="00E13C22"/>
    <w:rsid w:val="00E17D7E"/>
    <w:rsid w:val="00E2758C"/>
    <w:rsid w:val="00E333F8"/>
    <w:rsid w:val="00E33BAA"/>
    <w:rsid w:val="00E43617"/>
    <w:rsid w:val="00E45B9F"/>
    <w:rsid w:val="00E467F3"/>
    <w:rsid w:val="00E52B15"/>
    <w:rsid w:val="00E54902"/>
    <w:rsid w:val="00E54C1B"/>
    <w:rsid w:val="00E7074B"/>
    <w:rsid w:val="00E710D5"/>
    <w:rsid w:val="00E736F0"/>
    <w:rsid w:val="00E73BBE"/>
    <w:rsid w:val="00E82CC4"/>
    <w:rsid w:val="00E85C3F"/>
    <w:rsid w:val="00E8755A"/>
    <w:rsid w:val="00E91366"/>
    <w:rsid w:val="00E91609"/>
    <w:rsid w:val="00E91CBF"/>
    <w:rsid w:val="00E936F2"/>
    <w:rsid w:val="00E957FD"/>
    <w:rsid w:val="00E95F17"/>
    <w:rsid w:val="00E96A6D"/>
    <w:rsid w:val="00E97BE5"/>
    <w:rsid w:val="00EB24B7"/>
    <w:rsid w:val="00EB6FA1"/>
    <w:rsid w:val="00EC0A68"/>
    <w:rsid w:val="00EC4C53"/>
    <w:rsid w:val="00EC5786"/>
    <w:rsid w:val="00EE120D"/>
    <w:rsid w:val="00EE299F"/>
    <w:rsid w:val="00EE2EE4"/>
    <w:rsid w:val="00EE57AE"/>
    <w:rsid w:val="00EF2A6D"/>
    <w:rsid w:val="00EF4FDD"/>
    <w:rsid w:val="00EF5ED6"/>
    <w:rsid w:val="00F00292"/>
    <w:rsid w:val="00F02155"/>
    <w:rsid w:val="00F02EE1"/>
    <w:rsid w:val="00F2271A"/>
    <w:rsid w:val="00F26931"/>
    <w:rsid w:val="00F3005C"/>
    <w:rsid w:val="00F3528A"/>
    <w:rsid w:val="00F36276"/>
    <w:rsid w:val="00F412FB"/>
    <w:rsid w:val="00F4270F"/>
    <w:rsid w:val="00F47592"/>
    <w:rsid w:val="00F52565"/>
    <w:rsid w:val="00F552DE"/>
    <w:rsid w:val="00F608A3"/>
    <w:rsid w:val="00F619BA"/>
    <w:rsid w:val="00F66689"/>
    <w:rsid w:val="00F67CCD"/>
    <w:rsid w:val="00F710A7"/>
    <w:rsid w:val="00F71B36"/>
    <w:rsid w:val="00F7472F"/>
    <w:rsid w:val="00F74AC6"/>
    <w:rsid w:val="00F754A2"/>
    <w:rsid w:val="00F81E75"/>
    <w:rsid w:val="00F8513B"/>
    <w:rsid w:val="00F85B97"/>
    <w:rsid w:val="00F906D8"/>
    <w:rsid w:val="00F90ABB"/>
    <w:rsid w:val="00F90E95"/>
    <w:rsid w:val="00F93929"/>
    <w:rsid w:val="00F93A04"/>
    <w:rsid w:val="00F950F7"/>
    <w:rsid w:val="00F9530E"/>
    <w:rsid w:val="00F9692F"/>
    <w:rsid w:val="00FA1A5C"/>
    <w:rsid w:val="00FB01B9"/>
    <w:rsid w:val="00FB3613"/>
    <w:rsid w:val="00FB3D05"/>
    <w:rsid w:val="00FB69CA"/>
    <w:rsid w:val="00FB7C66"/>
    <w:rsid w:val="00FC1834"/>
    <w:rsid w:val="00FC4FEC"/>
    <w:rsid w:val="00FD1279"/>
    <w:rsid w:val="00FD1334"/>
    <w:rsid w:val="00FD7F07"/>
    <w:rsid w:val="00FE41D3"/>
    <w:rsid w:val="00FE5322"/>
    <w:rsid w:val="00FE7BBC"/>
    <w:rsid w:val="00FF6C3D"/>
    <w:rsid w:val="00FF6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0A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E26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74F4"/>
    <w:rPr>
      <w:color w:val="008349"/>
      <w:u w:val="single"/>
    </w:rPr>
  </w:style>
  <w:style w:type="paragraph" w:styleId="a4">
    <w:name w:val="header"/>
    <w:basedOn w:val="a"/>
    <w:link w:val="a5"/>
    <w:uiPriority w:val="99"/>
    <w:unhideWhenUsed/>
    <w:rsid w:val="002A6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6BCE"/>
  </w:style>
  <w:style w:type="paragraph" w:styleId="a6">
    <w:name w:val="footer"/>
    <w:basedOn w:val="a"/>
    <w:link w:val="a7"/>
    <w:uiPriority w:val="99"/>
    <w:unhideWhenUsed/>
    <w:rsid w:val="002A6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6BCE"/>
  </w:style>
  <w:style w:type="character" w:customStyle="1" w:styleId="21">
    <w:name w:val="Основной текст (2)_"/>
    <w:basedOn w:val="a0"/>
    <w:link w:val="22"/>
    <w:rsid w:val="0052316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23165"/>
    <w:pPr>
      <w:widowControl w:val="0"/>
      <w:shd w:val="clear" w:color="auto" w:fill="FFFFFF"/>
      <w:spacing w:after="0" w:line="394" w:lineRule="exact"/>
      <w:jc w:val="center"/>
    </w:pPr>
    <w:rPr>
      <w:rFonts w:ascii="Times New Roman" w:eastAsia="Times New Roman" w:hAnsi="Times New Roman" w:cs="Times New Roman"/>
      <w:sz w:val="30"/>
      <w:szCs w:val="30"/>
    </w:rPr>
  </w:style>
  <w:style w:type="character" w:styleId="a8">
    <w:name w:val="Strong"/>
    <w:basedOn w:val="a0"/>
    <w:uiPriority w:val="22"/>
    <w:qFormat/>
    <w:rsid w:val="00BF1B3F"/>
    <w:rPr>
      <w:b/>
      <w:bCs/>
    </w:rPr>
  </w:style>
  <w:style w:type="table" w:styleId="a9">
    <w:name w:val="Table Grid"/>
    <w:basedOn w:val="a1"/>
    <w:uiPriority w:val="59"/>
    <w:rsid w:val="00DB44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DB4457"/>
    <w:pPr>
      <w:ind w:left="720"/>
      <w:contextualSpacing/>
    </w:pPr>
  </w:style>
  <w:style w:type="paragraph" w:customStyle="1" w:styleId="23">
    <w:name w:val="Знак Знак2 Знак Знак Знак Знак Знак Знак Знак"/>
    <w:basedOn w:val="a"/>
    <w:rsid w:val="004F78B7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b">
    <w:name w:val="No Spacing"/>
    <w:uiPriority w:val="1"/>
    <w:qFormat/>
    <w:rsid w:val="00BB0CA2"/>
    <w:pPr>
      <w:spacing w:after="0" w:line="240" w:lineRule="auto"/>
    </w:pPr>
  </w:style>
  <w:style w:type="paragraph" w:styleId="ac">
    <w:name w:val="Normal (Web)"/>
    <w:basedOn w:val="a"/>
    <w:uiPriority w:val="99"/>
    <w:semiHidden/>
    <w:unhideWhenUsed/>
    <w:rsid w:val="004564AE"/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3E26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3E2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C0A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ed5dee">
    <w:name w:val="_2ed5dee"/>
    <w:basedOn w:val="a0"/>
    <w:rsid w:val="00EC0A68"/>
  </w:style>
  <w:style w:type="character" w:customStyle="1" w:styleId="ds-markdown-cite">
    <w:name w:val="ds-markdown-cite"/>
    <w:basedOn w:val="a0"/>
    <w:rsid w:val="00EC0A68"/>
  </w:style>
  <w:style w:type="character" w:customStyle="1" w:styleId="669a677">
    <w:name w:val="_669a677"/>
    <w:basedOn w:val="a0"/>
    <w:rsid w:val="00EC0A68"/>
  </w:style>
  <w:style w:type="paragraph" w:styleId="ad">
    <w:name w:val="Balloon Text"/>
    <w:basedOn w:val="a"/>
    <w:link w:val="ae"/>
    <w:uiPriority w:val="99"/>
    <w:semiHidden/>
    <w:unhideWhenUsed/>
    <w:rsid w:val="00EC0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0A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0A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E26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74F4"/>
    <w:rPr>
      <w:color w:val="008349"/>
      <w:u w:val="single"/>
    </w:rPr>
  </w:style>
  <w:style w:type="paragraph" w:styleId="a4">
    <w:name w:val="header"/>
    <w:basedOn w:val="a"/>
    <w:link w:val="a5"/>
    <w:uiPriority w:val="99"/>
    <w:unhideWhenUsed/>
    <w:rsid w:val="002A6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6BCE"/>
  </w:style>
  <w:style w:type="paragraph" w:styleId="a6">
    <w:name w:val="footer"/>
    <w:basedOn w:val="a"/>
    <w:link w:val="a7"/>
    <w:uiPriority w:val="99"/>
    <w:unhideWhenUsed/>
    <w:rsid w:val="002A6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6BCE"/>
  </w:style>
  <w:style w:type="character" w:customStyle="1" w:styleId="21">
    <w:name w:val="Основной текст (2)_"/>
    <w:basedOn w:val="a0"/>
    <w:link w:val="22"/>
    <w:rsid w:val="0052316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23165"/>
    <w:pPr>
      <w:widowControl w:val="0"/>
      <w:shd w:val="clear" w:color="auto" w:fill="FFFFFF"/>
      <w:spacing w:after="0" w:line="394" w:lineRule="exact"/>
      <w:jc w:val="center"/>
    </w:pPr>
    <w:rPr>
      <w:rFonts w:ascii="Times New Roman" w:eastAsia="Times New Roman" w:hAnsi="Times New Roman" w:cs="Times New Roman"/>
      <w:sz w:val="30"/>
      <w:szCs w:val="30"/>
    </w:rPr>
  </w:style>
  <w:style w:type="character" w:styleId="a8">
    <w:name w:val="Strong"/>
    <w:basedOn w:val="a0"/>
    <w:uiPriority w:val="22"/>
    <w:qFormat/>
    <w:rsid w:val="00BF1B3F"/>
    <w:rPr>
      <w:b/>
      <w:bCs/>
    </w:rPr>
  </w:style>
  <w:style w:type="table" w:styleId="a9">
    <w:name w:val="Table Grid"/>
    <w:basedOn w:val="a1"/>
    <w:uiPriority w:val="59"/>
    <w:rsid w:val="00DB44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DB4457"/>
    <w:pPr>
      <w:ind w:left="720"/>
      <w:contextualSpacing/>
    </w:pPr>
  </w:style>
  <w:style w:type="paragraph" w:customStyle="1" w:styleId="23">
    <w:name w:val="Знак Знак2 Знак Знак Знак Знак Знак Знак Знак"/>
    <w:basedOn w:val="a"/>
    <w:rsid w:val="004F78B7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b">
    <w:name w:val="No Spacing"/>
    <w:uiPriority w:val="1"/>
    <w:qFormat/>
    <w:rsid w:val="00BB0CA2"/>
    <w:pPr>
      <w:spacing w:after="0" w:line="240" w:lineRule="auto"/>
    </w:pPr>
  </w:style>
  <w:style w:type="paragraph" w:styleId="ac">
    <w:name w:val="Normal (Web)"/>
    <w:basedOn w:val="a"/>
    <w:uiPriority w:val="99"/>
    <w:semiHidden/>
    <w:unhideWhenUsed/>
    <w:rsid w:val="004564AE"/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3E26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3E2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C0A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ed5dee">
    <w:name w:val="_2ed5dee"/>
    <w:basedOn w:val="a0"/>
    <w:rsid w:val="00EC0A68"/>
  </w:style>
  <w:style w:type="character" w:customStyle="1" w:styleId="ds-markdown-cite">
    <w:name w:val="ds-markdown-cite"/>
    <w:basedOn w:val="a0"/>
    <w:rsid w:val="00EC0A68"/>
  </w:style>
  <w:style w:type="character" w:customStyle="1" w:styleId="669a677">
    <w:name w:val="_669a677"/>
    <w:basedOn w:val="a0"/>
    <w:rsid w:val="00EC0A68"/>
  </w:style>
  <w:style w:type="paragraph" w:styleId="ad">
    <w:name w:val="Balloon Text"/>
    <w:basedOn w:val="a"/>
    <w:link w:val="ae"/>
    <w:uiPriority w:val="99"/>
    <w:semiHidden/>
    <w:unhideWhenUsed/>
    <w:rsid w:val="00EC0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0A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86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4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1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5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5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8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6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8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0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83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9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1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5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2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7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3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5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09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92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7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4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2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4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5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3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2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3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7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1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5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2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3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8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8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7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9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7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4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6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1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0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7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9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6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4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1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4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9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8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8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1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0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0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4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2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8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6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9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7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0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1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2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13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5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93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6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3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4750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9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7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1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5388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4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880944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23529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12751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418662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3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0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5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3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6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7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1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4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7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41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9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3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2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3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8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3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0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C7BDC5-EE90-499A-9DAA-F63DFD58F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Нелли Высокос</cp:lastModifiedBy>
  <cp:revision>2</cp:revision>
  <cp:lastPrinted>2026-09-21T11:31:00Z</cp:lastPrinted>
  <dcterms:created xsi:type="dcterms:W3CDTF">2026-09-25T05:45:00Z</dcterms:created>
  <dcterms:modified xsi:type="dcterms:W3CDTF">2026-09-25T05:45:00Z</dcterms:modified>
</cp:coreProperties>
</file>