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F1" w:rsidRDefault="000A6BA2" w:rsidP="008D3C46">
      <w:pPr>
        <w:tabs>
          <w:tab w:val="left" w:pos="11535"/>
        </w:tabs>
        <w:spacing w:after="0" w:line="240" w:lineRule="auto"/>
        <w:ind w:left="4678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 на заседании </w:t>
      </w:r>
    </w:p>
    <w:p w:rsidR="00FE11F1" w:rsidRDefault="000A6BA2" w:rsidP="008D3C46">
      <w:pPr>
        <w:tabs>
          <w:tab w:val="left" w:pos="11535"/>
        </w:tabs>
        <w:spacing w:after="0" w:line="240" w:lineRule="auto"/>
        <w:ind w:left="4678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FE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 по делам несовершеннолетних</w:t>
      </w:r>
    </w:p>
    <w:p w:rsidR="00FE11F1" w:rsidRDefault="00FE11F1" w:rsidP="008D3C46">
      <w:pPr>
        <w:tabs>
          <w:tab w:val="left" w:pos="11535"/>
        </w:tabs>
        <w:spacing w:after="0" w:line="240" w:lineRule="auto"/>
        <w:ind w:left="4678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защите их прав администрации</w:t>
      </w:r>
    </w:p>
    <w:p w:rsidR="000A6BA2" w:rsidRPr="00913760" w:rsidRDefault="00FE11F1" w:rsidP="008D3C46">
      <w:pPr>
        <w:tabs>
          <w:tab w:val="left" w:pos="11535"/>
        </w:tabs>
        <w:spacing w:after="0" w:line="240" w:lineRule="auto"/>
        <w:ind w:left="4678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Муезерского муниципального района</w:t>
      </w:r>
      <w:r w:rsidR="000A6BA2" w:rsidRPr="000A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2</w:t>
      </w:r>
      <w:r w:rsidR="000A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0A6BA2" w:rsidRPr="000A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0A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A6BA2" w:rsidRPr="000A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0A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A6BA2" w:rsidRPr="000A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Постановлением № 0</w:t>
      </w:r>
      <w:r w:rsidR="00913760" w:rsidRPr="00913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0A6BA2" w:rsidRDefault="000A6BA2" w:rsidP="000A6BA2">
      <w:pPr>
        <w:tabs>
          <w:tab w:val="left" w:pos="11535"/>
        </w:tabs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BA2" w:rsidRDefault="000A6BA2" w:rsidP="000A6BA2">
      <w:pPr>
        <w:tabs>
          <w:tab w:val="left" w:pos="11535"/>
        </w:tabs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BA2" w:rsidRDefault="000A6BA2" w:rsidP="00FE74C7">
      <w:pPr>
        <w:tabs>
          <w:tab w:val="left" w:pos="11535"/>
        </w:tabs>
        <w:spacing w:after="0" w:line="276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BA2" w:rsidRPr="000A6BA2" w:rsidRDefault="000A6BA2" w:rsidP="00FE74C7">
      <w:pPr>
        <w:tabs>
          <w:tab w:val="left" w:pos="115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6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Т Ч Е Т</w:t>
      </w:r>
    </w:p>
    <w:p w:rsidR="000A6BA2" w:rsidRDefault="00EB3E0B" w:rsidP="00FE74C7">
      <w:pPr>
        <w:tabs>
          <w:tab w:val="left" w:pos="11535"/>
        </w:tabs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0A6BA2" w:rsidRPr="000A6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работе по профилактике безнадзорности и </w:t>
      </w:r>
      <w:r w:rsidR="000A6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правонарушений</w:t>
      </w:r>
    </w:p>
    <w:p w:rsidR="000A6BA2" w:rsidRDefault="000A6BA2" w:rsidP="00FE74C7">
      <w:pPr>
        <w:tabs>
          <w:tab w:val="left" w:pos="115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несовершеннолетних</w:t>
      </w:r>
    </w:p>
    <w:p w:rsidR="000A6BA2" w:rsidRDefault="000A6BA2" w:rsidP="00FE74C7">
      <w:pPr>
        <w:tabs>
          <w:tab w:val="left" w:pos="115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делам несовершеннолетних и защите их прав</w:t>
      </w:r>
    </w:p>
    <w:p w:rsidR="000A6BA2" w:rsidRPr="000A6BA2" w:rsidRDefault="000A6BA2" w:rsidP="00FE74C7">
      <w:pPr>
        <w:tabs>
          <w:tab w:val="left" w:pos="115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Муезерского муниципального района</w:t>
      </w:r>
    </w:p>
    <w:p w:rsidR="00B76E4E" w:rsidRDefault="00B76E4E" w:rsidP="00FE74C7">
      <w:pPr>
        <w:spacing w:after="0"/>
        <w:jc w:val="center"/>
      </w:pPr>
    </w:p>
    <w:p w:rsidR="000A6BA2" w:rsidRDefault="000A6BA2"/>
    <w:p w:rsidR="000A6BA2" w:rsidRPr="00743BFF" w:rsidRDefault="00106F7F" w:rsidP="000A6BA2">
      <w:pPr>
        <w:spacing w:after="0" w:line="240" w:lineRule="auto"/>
        <w:ind w:right="-284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</w:t>
      </w:r>
      <w:r w:rsidR="000A6BA2" w:rsidRPr="000A6B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0A6BA2" w:rsidRPr="00743BF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 </w:t>
      </w:r>
      <w:r w:rsidR="000A6BA2" w:rsidRPr="00743BFF">
        <w:rPr>
          <w:rFonts w:ascii="Times New Roman" w:hAnsi="Times New Roman" w:cs="Times New Roman"/>
          <w:b/>
          <w:sz w:val="26"/>
          <w:szCs w:val="26"/>
        </w:rPr>
        <w:t xml:space="preserve">состоянии преступности и правонарушений несовершеннолетних, профилактике деструктивных проявлений среди несовершеннолетних, а также о противоправных деяниях, совершенных в отношении несовершеннолетних на территории Муезерского муниципального района Республики Карелия. </w:t>
      </w:r>
    </w:p>
    <w:p w:rsidR="00923E7B" w:rsidRDefault="000A6BA2" w:rsidP="000A6BA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3760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hAnsi="Times New Roman" w:cs="Times New Roman"/>
          <w:sz w:val="26"/>
          <w:szCs w:val="26"/>
        </w:rPr>
        <w:t>Н</w:t>
      </w:r>
      <w:r w:rsidRPr="00743BFF">
        <w:rPr>
          <w:rFonts w:ascii="Times New Roman" w:hAnsi="Times New Roman" w:cs="Times New Roman"/>
          <w:bCs/>
          <w:sz w:val="26"/>
          <w:szCs w:val="26"/>
        </w:rPr>
        <w:t xml:space="preserve">а территории обслуживаемой ОМВД России по Муезерскому району в 2024 году, </w:t>
      </w:r>
      <w:r w:rsidRPr="00743BFF">
        <w:rPr>
          <w:rFonts w:ascii="Times New Roman" w:hAnsi="Times New Roman" w:cs="Times New Roman"/>
          <w:sz w:val="26"/>
          <w:szCs w:val="26"/>
        </w:rPr>
        <w:t xml:space="preserve">несовершеннолетним совершенно 1 преступление. Уголовное дело возбуждено 13.06.2024 года по ст. 116 УК РФ. По данному уголовному делу было вынесено постановление о прекращении уголовного дела в связи с примирением сторон.   </w:t>
      </w:r>
      <w:r w:rsidR="00913760" w:rsidRPr="00913760">
        <w:rPr>
          <w:rFonts w:ascii="Times New Roman" w:hAnsi="Times New Roman" w:cs="Times New Roman"/>
          <w:sz w:val="26"/>
          <w:szCs w:val="26"/>
        </w:rPr>
        <w:t xml:space="preserve">    </w:t>
      </w:r>
      <w:r w:rsidRPr="00743BFF">
        <w:rPr>
          <w:rFonts w:ascii="Times New Roman" w:hAnsi="Times New Roman" w:cs="Times New Roman"/>
          <w:sz w:val="26"/>
          <w:szCs w:val="26"/>
        </w:rPr>
        <w:t xml:space="preserve">Противоправное деяние, в отношении несовершеннолетних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обслуживаемой ОМВД России по Муезерскому району, </w:t>
      </w:r>
      <w:r w:rsidRPr="00743BFF">
        <w:rPr>
          <w:rFonts w:ascii="Times New Roman" w:hAnsi="Times New Roman" w:cs="Times New Roman"/>
          <w:sz w:val="26"/>
          <w:szCs w:val="26"/>
        </w:rPr>
        <w:t xml:space="preserve">совершено в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феврале 2024 года, а именно 21.02.2024 года было возбуждено уголовное дело по факту развратных действий в отношении несовершеннолетней (ч.1 ст. 134 УК РФ, ч.1 ст.135 УК РФ). 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6 несовершеннолетних совершили административные правонарушения. 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>В целях недопущения преступлений, административных правонарушений, совершаемых несовершеннолетними и в отношении них, в течени</w:t>
      </w:r>
      <w:r w:rsidR="00106F7F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Pr="00743BFF">
        <w:rPr>
          <w:rFonts w:ascii="Times New Roman" w:eastAsia="Calibri" w:hAnsi="Times New Roman" w:cs="Times New Roman"/>
          <w:sz w:val="26"/>
          <w:szCs w:val="26"/>
        </w:rPr>
        <w:t>2024 года ПДН ОМВД</w:t>
      </w:r>
      <w:r w:rsidR="00106F7F">
        <w:rPr>
          <w:rFonts w:ascii="Times New Roman" w:eastAsia="Calibri" w:hAnsi="Times New Roman" w:cs="Times New Roman"/>
          <w:sz w:val="26"/>
          <w:szCs w:val="26"/>
        </w:rPr>
        <w:t xml:space="preserve"> России по Муезерскому району (</w:t>
      </w:r>
      <w:r w:rsidRPr="00743BFF">
        <w:rPr>
          <w:rFonts w:ascii="Times New Roman" w:eastAsia="Calibri" w:hAnsi="Times New Roman" w:cs="Times New Roman"/>
          <w:sz w:val="26"/>
          <w:szCs w:val="26"/>
        </w:rPr>
        <w:t>далее ПДН) и Комиссией по делам несовершеннолетних и защите их прав администрации Муез</w:t>
      </w:r>
      <w:r w:rsidR="00106F7F">
        <w:rPr>
          <w:rFonts w:ascii="Times New Roman" w:eastAsia="Calibri" w:hAnsi="Times New Roman" w:cs="Times New Roman"/>
          <w:sz w:val="26"/>
          <w:szCs w:val="26"/>
        </w:rPr>
        <w:t>ерского муниципального района (</w:t>
      </w: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далее КДН и ЗП) проводились совместные рейды по проверке состоящих на учете в ПДН и КДН и ЗП несовершеннолетних, а также рейды по выявлению неблагополучных семей.  </w:t>
      </w:r>
    </w:p>
    <w:p w:rsidR="000A6BA2" w:rsidRPr="00743BFF" w:rsidRDefault="000A6BA2" w:rsidP="000A6BA2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решения коллегии МВД по Республике Карелия от 01.02.2024 года во исполнение п. 25.7 в администрацию Муезерского муниципального района были направлены сведения для трудоустройства несовершеннолетиях в возрасте от 14 до 18 лет, состоящих на профилактическом учете в ОМВД России по Муезерскому району, а также находящихся в социально опасном положении.  </w:t>
      </w:r>
    </w:p>
    <w:p w:rsidR="000A6BA2" w:rsidRPr="00743BFF" w:rsidRDefault="000A6BA2" w:rsidP="000A6BA2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заседаниях комиссии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КДН и ЗП постоянно обсуждаются проблемы семей, которые находятся в зоне социального риска, обсуждаются даты совместных мероприятий, в КДН и ЗП постоянно отправляются обновленные списки несовершеннолетних и родителей, состоящих на различных видах профилактического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учета. Ежеквартально КДН и ЗП  сверяет списки с ОМВД России по Муезерскому району и с отделом образования и по делам молодежи администрации Муезерского муниципального района (далее ОО и ДМ).</w:t>
      </w:r>
    </w:p>
    <w:p w:rsidR="000A6BA2" w:rsidRDefault="000A6BA2" w:rsidP="00C87CAE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Проводятся совместные мероприятия по предотвращению правонарушений и преступлений среди учащихся образовательного учреждений. </w:t>
      </w:r>
    </w:p>
    <w:p w:rsidR="00C87CAE" w:rsidRDefault="00C87CAE" w:rsidP="00C87CAE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3542"/>
        <w:gridCol w:w="4801"/>
      </w:tblGrid>
      <w:tr w:rsidR="00C87CAE" w:rsidRPr="00B170A5" w:rsidTr="00FE11F1">
        <w:trPr>
          <w:trHeight w:val="1101"/>
        </w:trPr>
        <w:tc>
          <w:tcPr>
            <w:tcW w:w="1033" w:type="dxa"/>
          </w:tcPr>
          <w:p w:rsidR="00C87CAE" w:rsidRPr="00B170A5" w:rsidRDefault="00C87CAE" w:rsidP="0067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25" w:type="dxa"/>
          </w:tcPr>
          <w:p w:rsidR="00C87CAE" w:rsidRPr="00B170A5" w:rsidRDefault="00C87CAE" w:rsidP="0067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4981" w:type="dxa"/>
          </w:tcPr>
          <w:p w:rsidR="00C87CAE" w:rsidRPr="00B170A5" w:rsidRDefault="00C87CAE" w:rsidP="0067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C87CAE" w:rsidRPr="00B170A5" w:rsidTr="00FE11F1">
        <w:trPr>
          <w:trHeight w:val="3727"/>
        </w:trPr>
        <w:tc>
          <w:tcPr>
            <w:tcW w:w="1033" w:type="dxa"/>
          </w:tcPr>
          <w:p w:rsidR="00C87CAE" w:rsidRPr="00B170A5" w:rsidRDefault="00C87CAE" w:rsidP="0067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5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3625" w:type="dxa"/>
          </w:tcPr>
          <w:p w:rsidR="00C87CAE" w:rsidRPr="00B170A5" w:rsidRDefault="00C87CAE" w:rsidP="00FE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170A5">
              <w:rPr>
                <w:rFonts w:ascii="Times New Roman" w:hAnsi="Times New Roman" w:cs="Times New Roman"/>
                <w:sz w:val="24"/>
                <w:szCs w:val="24"/>
              </w:rPr>
              <w:t>Муезерская</w:t>
            </w:r>
            <w:proofErr w:type="spellEnd"/>
            <w:r w:rsidRPr="00B170A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981" w:type="dxa"/>
          </w:tcPr>
          <w:p w:rsidR="00C87CAE" w:rsidRPr="00B170A5" w:rsidRDefault="00C87CAE" w:rsidP="0067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5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B170A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которого проводилась индивидуальная профилактическая работа с учащимися образовательного учреждения, с лицами, которые состоят на профилактическом учете в ПДН, в КДН и ЗП, на </w:t>
            </w:r>
            <w:proofErr w:type="spellStart"/>
            <w:r w:rsidRPr="00B170A5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B170A5">
              <w:rPr>
                <w:rFonts w:ascii="Times New Roman" w:hAnsi="Times New Roman" w:cs="Times New Roman"/>
                <w:sz w:val="24"/>
                <w:szCs w:val="24"/>
              </w:rPr>
              <w:t xml:space="preserve"> учете, а также с лицами имеющие задолженности по предметам, пропуски уроков без уважительных причин, с лицами нарушающие Устав общеобразовательного учреждения.</w:t>
            </w:r>
          </w:p>
        </w:tc>
      </w:tr>
      <w:tr w:rsidR="00C87CAE" w:rsidRPr="00B170A5" w:rsidTr="00FE11F1">
        <w:trPr>
          <w:trHeight w:val="2253"/>
        </w:trPr>
        <w:tc>
          <w:tcPr>
            <w:tcW w:w="1033" w:type="dxa"/>
          </w:tcPr>
          <w:p w:rsidR="00C87CAE" w:rsidRPr="00B170A5" w:rsidRDefault="00C87CAE" w:rsidP="0067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12.02.2024 </w:t>
            </w:r>
          </w:p>
        </w:tc>
        <w:tc>
          <w:tcPr>
            <w:tcW w:w="3625" w:type="dxa"/>
          </w:tcPr>
          <w:p w:rsidR="00C87CAE" w:rsidRPr="00B170A5" w:rsidRDefault="00C87CAE" w:rsidP="0067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Ледмозерская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981" w:type="dxa"/>
          </w:tcPr>
          <w:p w:rsidR="00C87CAE" w:rsidRPr="00B170A5" w:rsidRDefault="00C87CAE" w:rsidP="0067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профилактики, на котором б</w:t>
            </w:r>
            <w:r w:rsidRPr="00B170A5">
              <w:rPr>
                <w:rFonts w:ascii="Times New Roman" w:hAnsi="Times New Roman" w:cs="Times New Roman"/>
                <w:sz w:val="24"/>
                <w:szCs w:val="24"/>
              </w:rPr>
              <w:t>ыло оказано содействие в установлении причин систематических пропусков занятий с учащимися, обусловленные семейным неблагополучием. Проведены профилактические беседы.</w:t>
            </w:r>
          </w:p>
        </w:tc>
      </w:tr>
      <w:tr w:rsidR="00C87CAE" w:rsidTr="00FE11F1">
        <w:trPr>
          <w:trHeight w:val="3524"/>
        </w:trPr>
        <w:tc>
          <w:tcPr>
            <w:tcW w:w="1033" w:type="dxa"/>
          </w:tcPr>
          <w:p w:rsidR="00C87CAE" w:rsidRDefault="00C87CAE" w:rsidP="0067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625" w:type="dxa"/>
          </w:tcPr>
          <w:p w:rsidR="00C87CAE" w:rsidRDefault="00C87CAE" w:rsidP="0067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981" w:type="dxa"/>
          </w:tcPr>
          <w:p w:rsidR="00C87CAE" w:rsidRDefault="00C87CAE" w:rsidP="0067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  <w:r>
              <w:t xml:space="preserve"> </w:t>
            </w:r>
            <w:r w:rsidRPr="00B170A5">
              <w:rPr>
                <w:rFonts w:ascii="Times New Roman" w:hAnsi="Times New Roman" w:cs="Times New Roman"/>
                <w:sz w:val="24"/>
                <w:szCs w:val="24"/>
              </w:rPr>
              <w:t>С учащимися проведены профилактические беседы на тему: информационная безопасность, «противодействие экстремисткой деятельности», о запрете использования в любой форме нацисткой символики, включая демонстрирование такой символики. Разъяснена административная, уголовная ответственность за совершение указанных действий, разъяснены ст. 205 УК РФ «террористический акт», ст. 205.1 «Содействие террористической деятельности» и др.</w:t>
            </w:r>
          </w:p>
        </w:tc>
      </w:tr>
    </w:tbl>
    <w:p w:rsidR="00C87CAE" w:rsidRPr="00743BFF" w:rsidRDefault="00C87CAE" w:rsidP="00C87CAE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E4302B" w:rsidRDefault="000A6BA2" w:rsidP="00C87CA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BFF">
        <w:rPr>
          <w:rFonts w:ascii="Times New Roman" w:eastAsia="Calibri" w:hAnsi="Times New Roman" w:cs="Times New Roman"/>
          <w:bCs/>
          <w:sz w:val="26"/>
          <w:szCs w:val="26"/>
        </w:rPr>
        <w:t>В результате принимаемых мер в 2024 год</w:t>
      </w:r>
      <w:r w:rsidR="00C87CAE">
        <w:rPr>
          <w:rFonts w:ascii="Times New Roman" w:eastAsia="Calibri" w:hAnsi="Times New Roman" w:cs="Times New Roman"/>
          <w:bCs/>
          <w:sz w:val="26"/>
          <w:szCs w:val="26"/>
        </w:rPr>
        <w:t>у</w:t>
      </w:r>
      <w:r w:rsidRPr="00743BFF">
        <w:rPr>
          <w:rFonts w:ascii="Times New Roman" w:eastAsia="Calibri" w:hAnsi="Times New Roman" w:cs="Times New Roman"/>
          <w:bCs/>
          <w:sz w:val="26"/>
          <w:szCs w:val="26"/>
        </w:rPr>
        <w:t xml:space="preserve"> не допущено роста </w:t>
      </w:r>
      <w:r w:rsidRPr="00743BFF">
        <w:rPr>
          <w:rFonts w:ascii="Times New Roman" w:eastAsia="Calibri" w:hAnsi="Times New Roman" w:cs="Times New Roman"/>
          <w:sz w:val="26"/>
          <w:szCs w:val="26"/>
        </w:rPr>
        <w:t>преступлений, совершенных несовершеннолетними и в отношении них.</w:t>
      </w:r>
      <w:r w:rsidR="00106F7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87CAE" w:rsidRDefault="000A6BA2" w:rsidP="000A6BA2">
      <w:pPr>
        <w:spacing w:after="0" w:line="240" w:lineRule="auto"/>
        <w:ind w:right="-284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p w:rsidR="00C87CAE" w:rsidRDefault="00C87CAE" w:rsidP="000A6BA2">
      <w:pPr>
        <w:spacing w:after="0" w:line="240" w:lineRule="auto"/>
        <w:ind w:right="-284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7CAE" w:rsidRDefault="00C87CAE" w:rsidP="000A6BA2">
      <w:pPr>
        <w:spacing w:after="0" w:line="240" w:lineRule="auto"/>
        <w:ind w:right="-284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7CAE" w:rsidRDefault="00C87CAE" w:rsidP="000A6BA2">
      <w:pPr>
        <w:spacing w:after="0" w:line="240" w:lineRule="auto"/>
        <w:ind w:right="-284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6BA2" w:rsidRPr="00743BFF" w:rsidRDefault="00DE6E79" w:rsidP="000A6BA2">
      <w:pPr>
        <w:spacing w:after="0" w:line="240" w:lineRule="auto"/>
        <w:ind w:right="-284" w:hanging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0A6BA2" w:rsidRPr="00743B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б) О причинах и условиях совершения преступлений и правонарушений несовершеннолетними, выявлении и пресечении случаев вовлечения несовершеннолетних в совершение преступлений, других противоправных и антиобщественных действий и принятых мерах.</w:t>
      </w:r>
    </w:p>
    <w:p w:rsidR="00923E7B" w:rsidRDefault="002708AE" w:rsidP="000A6BA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0A6BA2" w:rsidRPr="00743BFF" w:rsidRDefault="002708AE" w:rsidP="000A6BA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BA2"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Причинами и условиями совершения преступлений и правонарушений несовершеннолетними, является общее семейное неблагополучие, низкий контроль за несовершеннолетними со стороны родителей, законных представителей.          </w:t>
      </w:r>
    </w:p>
    <w:p w:rsidR="000A6BA2" w:rsidRPr="00743BFF" w:rsidRDefault="000A6BA2" w:rsidP="000A6BA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 отношении родителей, законных представителей несовершеннолетних в течении 2024 года составлено 68 протоколов об административных правонарушениях по части 1 статьи 5.35 КоАП РФ. </w:t>
      </w:r>
    </w:p>
    <w:p w:rsidR="00FB1676" w:rsidRDefault="000A6BA2" w:rsidP="000A6BA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профилактики предупреждений совершения преступлений и административных правонарушений несовершеннолетними проводится работа по следующим направлениям: </w:t>
      </w:r>
    </w:p>
    <w:p w:rsidR="00FB1676" w:rsidRDefault="00FB1676" w:rsidP="00FB1676">
      <w:pPr>
        <w:pStyle w:val="a3"/>
        <w:numPr>
          <w:ilvl w:val="0"/>
          <w:numId w:val="3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индивидуально-</w:t>
      </w:r>
      <w:r w:rsidR="000A6BA2" w:rsidRPr="00FB1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профилактической работы с несовершеннолетними, состоящими на всех видах  профилактического учета, </w:t>
      </w:r>
    </w:p>
    <w:p w:rsidR="00FB1676" w:rsidRDefault="000A6BA2" w:rsidP="00FB1676">
      <w:pPr>
        <w:pStyle w:val="a3"/>
        <w:numPr>
          <w:ilvl w:val="0"/>
          <w:numId w:val="3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67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пресечение административных правонарушений, совершенных несовершеннолетними и в отношении них,</w:t>
      </w:r>
    </w:p>
    <w:p w:rsidR="000A6BA2" w:rsidRPr="00FB1676" w:rsidRDefault="000A6BA2" w:rsidP="00FB1676">
      <w:pPr>
        <w:pStyle w:val="a3"/>
        <w:numPr>
          <w:ilvl w:val="0"/>
          <w:numId w:val="3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профилактика семейного неблагополучия и работа с родителями, ненадлежащим образом исполняющих свои обязанности по воспитанию, содержанию,  обучению и защите прав и интересов несовершеннолетних  и отрицательно влияющими на своих детей, </w:t>
      </w:r>
    </w:p>
    <w:p w:rsidR="000A6BA2" w:rsidRPr="00743BFF" w:rsidRDefault="000A6BA2" w:rsidP="000A6BA2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BA2" w:rsidRPr="00743BFF" w:rsidRDefault="00A421B0" w:rsidP="00A421B0">
      <w:pPr>
        <w:spacing w:after="0" w:line="240" w:lineRule="auto"/>
        <w:ind w:right="-284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0A6BA2" w:rsidRPr="00743B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в) О преступлениях и других противоправных и (или) общественных действиях, совершенных несовершеннолетними, не достигшими возраста привлечения к уголовной ответственности.</w:t>
      </w:r>
    </w:p>
    <w:p w:rsidR="00923E7B" w:rsidRDefault="00923E7B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привлечь несовершеннолетнего к административной ответственности не представляется возможным ввиду не достижения на момент совершения противоправных действий возраста для привлечения к уголовной или, административной ответственности, ОМВД России по Муезерскому району материалы направляет на рассмотрение в КДН и ЗП. На заседании КДН и ЗП рассматривает материал и принимает решение о принятии </w:t>
      </w:r>
      <w:r w:rsidRPr="00743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 воздействия к несовершеннолетнему, а также решается вопрос о привлечении родителей, законных представителей к административной ответственности.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>Далее решается вопрос о постановке несовершеннолетнего на профилактический учет в ОМВД России по Муезерскому району (ПДН). Решение о постановке на профилактический учет принимается в соответствии с Приказом МВД от 15.10.2013 года №845 «Об утверждении Инструкции по организации деятельности подразделений по делам несовершеннолетних органов внутренних дел РФ».</w:t>
      </w:r>
    </w:p>
    <w:p w:rsidR="000A6BA2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После принятия решения, с несовершеннолетними проводится профилактическая работа. Проводятся профилактически</w:t>
      </w:r>
      <w:r w:rsidR="00915907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беседы на предмет недопустимости совершения противоправных действий и поступков, обязательного соблюдения внутреннего распорядка и Устава общеобразовательного учреждения, соблюдение установленного порядка и дисциплины в школе, а также разъясняется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административная, уголовная ответственность за совершения противоправных действий.  </w:t>
      </w:r>
    </w:p>
    <w:p w:rsidR="00915907" w:rsidRPr="00743BFF" w:rsidRDefault="00915907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2024 году </w:t>
      </w:r>
      <w:r w:rsidR="00BC3356" w:rsidRPr="00BC33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заседании КДН и ЗП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случаев рассмотрения материалов в отношении несовершеннолетних,</w:t>
      </w:r>
      <w:r w:rsidRPr="00915907">
        <w:t xml:space="preserve"> </w:t>
      </w:r>
      <w:r w:rsidRPr="00915907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достигшими возраста привлечения к уголовной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было</w:t>
      </w:r>
      <w:r w:rsidRPr="0091590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C33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КДН и ЗП рассмотрела 4 материала проверки, поступивших из ОМВД России по Муезерскому району в отношении несовершеннолетних,</w:t>
      </w:r>
      <w:r w:rsidR="00BC3356" w:rsidRPr="00BC3356">
        <w:t xml:space="preserve"> </w:t>
      </w:r>
      <w:r w:rsidR="00BC3356" w:rsidRPr="00BC33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 достигшими возраста привлечения к </w:t>
      </w:r>
      <w:r w:rsidR="00BC3356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административной</w:t>
      </w:r>
      <w:r w:rsidR="00BC3356" w:rsidRPr="00BC33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ответственности.</w:t>
      </w:r>
      <w:r w:rsidR="00BC33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3 несовершеннолетним были применены меры воздействия- предупреждения. К 1 подросту применен выговор.</w:t>
      </w:r>
    </w:p>
    <w:p w:rsidR="00E4302B" w:rsidRDefault="00E4302B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A6BA2" w:rsidRPr="00743BFF" w:rsidRDefault="000A6BA2" w:rsidP="00A421B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43B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г)</w:t>
      </w:r>
      <w:r w:rsidR="00760B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743B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ситуации, связанной с суицидальными проявлениями среди несовершеннолетних, а также случаях склонения их к суицидальным действиям и принятых мерях.</w:t>
      </w:r>
    </w:p>
    <w:p w:rsidR="00923E7B" w:rsidRDefault="00923E7B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целях профилактики суицидального поведения, во все общеобразовательные учреждения Муезерского муниципального района (ОУ) были разосланы разработанные памятки, где родителям и педагогам даны рекомендации, как действовать в подобных случаях, какие признаки в поведении несовершеннолетнего указывают на </w:t>
      </w:r>
      <w:proofErr w:type="spellStart"/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саморазрушительное</w:t>
      </w:r>
      <w:proofErr w:type="spellEnd"/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поведение (</w:t>
      </w:r>
      <w:proofErr w:type="spellStart"/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селфхарм</w:t>
      </w:r>
      <w:proofErr w:type="spellEnd"/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), что может являться причиной такого поведения, а также контактные данные, куда можно обратиться за психиатрической помощью.  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Ежеквартально ОО и ДМ осуществляется мониторинг профилактики </w:t>
      </w:r>
      <w:proofErr w:type="spellStart"/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>аддиктивного</w:t>
      </w:r>
      <w:proofErr w:type="spellEnd"/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суицидального поведения детей и подростков в обще</w:t>
      </w:r>
      <w:r w:rsidR="00BC3356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образовательных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организациях</w:t>
      </w:r>
      <w:r w:rsidR="00BC33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Муезерского муниципального района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Один раз в полугодие </w:t>
      </w:r>
      <w:r w:rsidR="00760B70"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>ОО и ДМ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направляет в М</w:t>
      </w:r>
      <w:r w:rsidR="00BC3356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инистерство образования и спорта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РК</w:t>
      </w:r>
      <w:r w:rsidR="00BC33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в КДН и ЗП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отчет о реализации Комплекса мер до 2025 года по профилактике суицидального поведения несовершеннолетних на территории Республики Карелия, утвержденного распоряжением Правительства Республики Карелия от 5 августа 2021 года № 578р-П.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>Специалисты ОО и ДМ ежегодно выступают на заседаниях КДН и ЗП с вопросом о</w:t>
      </w:r>
      <w:r w:rsidRPr="00743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принимаемых мерах по профилактике суицидального поведения несовершеннолетних в общеобразовательных учреждениях Муезерского муниципального района.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течение 2024 года в </w:t>
      </w:r>
      <w:r w:rsidR="00760B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Муезерском муниципальном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районе случаев суицида </w:t>
      </w:r>
      <w:r w:rsidR="00760B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среди несовершеннолетних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выявлено.</w:t>
      </w:r>
    </w:p>
    <w:p w:rsidR="000A6BA2" w:rsidRPr="00743BFF" w:rsidRDefault="000A6BA2" w:rsidP="000A6BA2">
      <w:pPr>
        <w:spacing w:after="0" w:line="36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BA2" w:rsidRPr="00743BFF" w:rsidRDefault="000A6BA2" w:rsidP="00A421B0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д)</w:t>
      </w:r>
      <w:r w:rsidR="00760B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43B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принятых органами и уч</w:t>
      </w:r>
      <w:r w:rsidR="00D00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реждениями системы профилактики</w:t>
      </w:r>
      <w:r w:rsidRPr="00743B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указанными в пунктах 5 и 8 настоящего Порядка, мерах по профилактике безнадзорности и правонарушений несовершеннолетних.</w:t>
      </w:r>
    </w:p>
    <w:p w:rsidR="00923E7B" w:rsidRDefault="00923E7B" w:rsidP="000A6BA2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BA2" w:rsidRPr="00743BFF" w:rsidRDefault="000A6BA2" w:rsidP="000A6BA2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в данном направлении осуществляется на основании профилактики безнадзорности и правонарушений несовершеннолетних. Проводится профилактическая работа с несовершеннолетними, доставленными в органы внутренних дел, предупреждение алкоголизма, наркомании и токсикомании среди несовершеннолетних, предупреждения подростками совершения общественно-опасных деяний, до достижения возраста привлечения к уголовной ответственности, организация работы с несовершеннолетними проходит как индивидуально, так и посредством проведения бесед в ОУ. </w:t>
      </w:r>
    </w:p>
    <w:p w:rsidR="000A6BA2" w:rsidRPr="00743BFF" w:rsidRDefault="000A6BA2" w:rsidP="000A6BA2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hAnsi="Times New Roman" w:cs="Times New Roman"/>
          <w:sz w:val="26"/>
          <w:szCs w:val="26"/>
        </w:rPr>
        <w:lastRenderedPageBreak/>
        <w:t xml:space="preserve">С целью выявления несовершеннолетних, находящихся в ночное время в общественных местах без сопровождения родителей (лиц, их заменяющих) на постоянной основе проводятся рейды, совместно с участием таких служб как УУП, ГИБДД, УР. На предмет нахождения несовершеннолетних и продажи им алкоголя, проверяются места концентрации в баре </w:t>
      </w:r>
      <w:proofErr w:type="spellStart"/>
      <w:r w:rsidRPr="00743BF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743BFF">
        <w:rPr>
          <w:rFonts w:ascii="Times New Roman" w:hAnsi="Times New Roman" w:cs="Times New Roman"/>
          <w:sz w:val="26"/>
          <w:szCs w:val="26"/>
        </w:rPr>
        <w:t xml:space="preserve">. Муезерский. Так, в рамках оперативно-профилактического мероприятия «Алкоголь», которое </w:t>
      </w:r>
      <w:r w:rsidR="00760B70" w:rsidRPr="00743BFF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Pr="00743BFF">
        <w:rPr>
          <w:rFonts w:ascii="Times New Roman" w:hAnsi="Times New Roman" w:cs="Times New Roman"/>
          <w:sz w:val="26"/>
          <w:szCs w:val="26"/>
        </w:rPr>
        <w:t xml:space="preserve">проводилось 8 раз,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zh-CN"/>
        </w:rPr>
        <w:t>в торговых точках, где продается алкогольная продукция, проводились профилактические беседы с персоналом, на предмет недопустимости продаж спиртного несовершеннолетним.</w:t>
      </w:r>
      <w:r w:rsidRPr="00743BFF">
        <w:rPr>
          <w:rFonts w:ascii="Times New Roman" w:hAnsi="Times New Roman" w:cs="Times New Roman"/>
          <w:sz w:val="26"/>
          <w:szCs w:val="26"/>
        </w:rPr>
        <w:t xml:space="preserve"> При проведении оперативно-профилактических мероприятий, задействованы сотрудники органов профилактики, а именно ответственный секретарь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КДН и ЗП, специалист </w:t>
      </w:r>
      <w:r w:rsidR="00760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опеки и попечительства Муезерского муниципального района. В связи с тем, что на территории Муезерского района, не везде есть сотрудники УУП, в поселках ведется взаимодействие с </w:t>
      </w:r>
      <w:r w:rsidR="00BC335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лавами поселений Муезерского муниципального района.   </w:t>
      </w:r>
      <w:r w:rsidRPr="00743BFF">
        <w:rPr>
          <w:rFonts w:ascii="Times New Roman" w:hAnsi="Times New Roman" w:cs="Times New Roman"/>
          <w:sz w:val="26"/>
          <w:szCs w:val="26"/>
        </w:rPr>
        <w:t>Также, согласно планам</w:t>
      </w:r>
      <w:r w:rsidR="00760B70">
        <w:rPr>
          <w:rFonts w:ascii="Times New Roman" w:hAnsi="Times New Roman" w:cs="Times New Roman"/>
          <w:sz w:val="26"/>
          <w:szCs w:val="26"/>
        </w:rPr>
        <w:t xml:space="preserve"> </w:t>
      </w:r>
      <w:r w:rsidRPr="00743BFF">
        <w:rPr>
          <w:rFonts w:ascii="Times New Roman" w:hAnsi="Times New Roman" w:cs="Times New Roman"/>
          <w:sz w:val="26"/>
          <w:szCs w:val="26"/>
        </w:rPr>
        <w:t>совместных работ</w:t>
      </w:r>
      <w:r w:rsidR="00D16ADE">
        <w:rPr>
          <w:rFonts w:ascii="Times New Roman" w:hAnsi="Times New Roman" w:cs="Times New Roman"/>
          <w:sz w:val="26"/>
          <w:szCs w:val="26"/>
        </w:rPr>
        <w:t xml:space="preserve"> ПДН и КДН и ЗП,</w:t>
      </w:r>
      <w:r w:rsidRPr="00743BFF">
        <w:rPr>
          <w:rFonts w:ascii="Times New Roman" w:hAnsi="Times New Roman" w:cs="Times New Roman"/>
          <w:sz w:val="26"/>
          <w:szCs w:val="26"/>
        </w:rPr>
        <w:t xml:space="preserve"> с общеобразовательными организациями проводятся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советы профилактики в ОУ (всего на территории района 7 школ), профилактические мероприятия, в виде бесед также проводятся с учащимися.   </w:t>
      </w:r>
    </w:p>
    <w:p w:rsidR="000A6BA2" w:rsidRPr="00260BC0" w:rsidRDefault="000A6BA2" w:rsidP="000A6BA2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направлению в ОСП по Муезерскому району ГБУ СО РК «Центр помощи детям №1» </w:t>
      </w:r>
      <w:r w:rsidR="00C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Центр) </w:t>
      </w: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разработаны следующие программы:</w:t>
      </w:r>
    </w:p>
    <w:p w:rsidR="000A6BA2" w:rsidRPr="00260BC0" w:rsidRDefault="000A6BA2" w:rsidP="00D00B87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«Социализация подростков» (5-11 класс), которая направлена на</w:t>
      </w:r>
      <w:r w:rsidR="00D00B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0B87" w:rsidRDefault="000A6BA2" w:rsidP="00D00B87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uppressAutoHyphens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8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 развитие у подростков социально-значимого комплекса жизненно важных навыков, способствующих успешной адаптации в обществе</w:t>
      </w:r>
      <w:r w:rsidR="00D00B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6BA2" w:rsidRDefault="000A6BA2" w:rsidP="00D00B87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uppressAutoHyphens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адекватной самооценки, повышение ответственности за свои поступки, выработка позитивных жизненных целей и развитию их достижений</w:t>
      </w:r>
      <w:r w:rsidR="00D00B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6BA2" w:rsidRPr="00D00B87" w:rsidRDefault="000A6BA2" w:rsidP="00D00B87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uppressAutoHyphens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8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бережного отношения к своему физическому и психическому здоровью следствием чего становится избегание вредных привычек.</w:t>
      </w:r>
    </w:p>
    <w:p w:rsidR="000A6BA2" w:rsidRPr="00260BC0" w:rsidRDefault="000A6BA2" w:rsidP="000A6BA2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данной программе проводились </w:t>
      </w:r>
      <w:proofErr w:type="spellStart"/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тренинговые</w:t>
      </w:r>
      <w:proofErr w:type="spellEnd"/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занятия как в Центре с подростками, так и выездные занятия в школах Муезерского </w:t>
      </w:r>
      <w:r w:rsidR="00C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района.</w:t>
      </w:r>
    </w:p>
    <w:p w:rsidR="00D00B87" w:rsidRPr="00D00B87" w:rsidRDefault="000A6BA2" w:rsidP="00D00B87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Программа по швейной мастерской «Юные дизайнеры» (для среднего и старшего возраста), которая направлена на</w:t>
      </w:r>
      <w:r w:rsidR="00D0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0B8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обучающихся практических трудовых навыков, эстетического воспитания, расширение кругозора</w:t>
      </w:r>
      <w:r w:rsidR="00C87C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6BA2" w:rsidRPr="00260BC0" w:rsidRDefault="000A6BA2" w:rsidP="000A6BA2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предоставляется возможность для освоения навыков ручного и машинного шитья, конструирования, приобретения навыков работы с необходимыми инструментами под руководством швеи – волонтера.</w:t>
      </w:r>
    </w:p>
    <w:p w:rsidR="000A6BA2" w:rsidRPr="00260BC0" w:rsidRDefault="000A6BA2" w:rsidP="000A6BA2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разрабатывалась с целью реализации Комплекса мер по развитию эффективных практик, направленных на сокращение бедности семей с детьми и улучшение условий жизнедеятельности детей в семьях.</w:t>
      </w:r>
    </w:p>
    <w:p w:rsidR="000A6BA2" w:rsidRPr="00260BC0" w:rsidRDefault="000A6BA2" w:rsidP="00D16AD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Клуб спортивного досуга несовершеннолетних и семей с детьми «Точка спорта»</w:t>
      </w:r>
      <w:r w:rsidR="00C87C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6BA2" w:rsidRPr="00260BC0" w:rsidRDefault="000A6BA2" w:rsidP="000A6BA2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досуговой деятельности с несовершеннолетними и семьями, имеющими детей</w:t>
      </w:r>
      <w:r w:rsidR="002708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16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</w:t>
      </w: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профилактики безнадзорности и правонарушений среди несовершеннолетних, укреплению детско-родительских отношений, формированию здорового образа жизни.</w:t>
      </w:r>
    </w:p>
    <w:p w:rsidR="000A6BA2" w:rsidRPr="00260BC0" w:rsidRDefault="000A6BA2" w:rsidP="000A6BA2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летний период</w:t>
      </w:r>
      <w:r w:rsidR="00D16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базе Центра</w:t>
      </w: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работает спортивная площадка «Волейбол» с июня по август. </w:t>
      </w:r>
      <w:r w:rsidR="00760B7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площадка проводилась в вечернее время</w:t>
      </w: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руководством тренера-волонтера.</w:t>
      </w:r>
    </w:p>
    <w:p w:rsidR="000A6BA2" w:rsidRPr="00743BFF" w:rsidRDefault="000A6BA2" w:rsidP="000A6BA2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программ в </w:t>
      </w:r>
      <w:r w:rsidR="00C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Центре </w:t>
      </w: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проводятся встречи – беседы с участием специалистов </w:t>
      </w:r>
      <w:r w:rsidR="00760B7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 р</w:t>
      </w: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айонного суда, прокуратуры</w:t>
      </w:r>
      <w:r w:rsidR="00D0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Муезерского района</w:t>
      </w:r>
      <w:r w:rsidRPr="00260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0B87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Муезерскому району,</w:t>
      </w:r>
      <w:r w:rsidR="00D16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КДН и ЗП,</w:t>
      </w:r>
      <w:r w:rsidR="00D0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 РК.</w:t>
      </w:r>
    </w:p>
    <w:p w:rsidR="000A6BA2" w:rsidRDefault="000A6BA2" w:rsidP="000A6BA2">
      <w:pPr>
        <w:suppressAutoHyphens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11F1" w:rsidRDefault="00FE11F1" w:rsidP="00D00B87">
      <w:pPr>
        <w:suppressAutoHyphens/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11F1" w:rsidRDefault="00FE11F1" w:rsidP="00D00B87">
      <w:pPr>
        <w:suppressAutoHyphens/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3C46" w:rsidRDefault="008D3C46" w:rsidP="00D00B87">
      <w:pPr>
        <w:suppressAutoHyphens/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6BA2" w:rsidRPr="00743BFF" w:rsidRDefault="000A6BA2" w:rsidP="00A421B0">
      <w:pPr>
        <w:suppressAutoHyphens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е) Об организации занятости, отдыха и оздоровления детей. </w:t>
      </w:r>
    </w:p>
    <w:p w:rsidR="000A6BA2" w:rsidRPr="00743BFF" w:rsidRDefault="000A6BA2" w:rsidP="00D00B87">
      <w:pPr>
        <w:tabs>
          <w:tab w:val="left" w:pos="284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администрацию Муезерского муниципального района в летний период направляются списки несовершеннолетних, состоящих на профилактическом учете в ОМВД России по Муезерскому району, для получения путевки в летний сан</w:t>
      </w:r>
      <w:r w:rsidR="00D00B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торно</w:t>
      </w:r>
      <w:r w:rsidR="00D00B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оздоровительный лагерь на территории Южного федерального округа. В 2024 году в указанном лагере отдыхал 1 несовершеннолетний, состоящий на профилактическом учете в ПДН, двое несовершеннолетних от получения путевки отказались, отдыхали вместе с родителями самостоятельно.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объём финансирования каникулярного отдыха в 2024 году составил 275519, 99 рублей: из бюджета Республики Карелия бюджету Муезерского муниципального района предоставлена субсидия в размере 247 967,99 рублей, местный бюджет – 27 552,00 рублей, которые распределены на МКОУ </w:t>
      </w:r>
      <w:proofErr w:type="spellStart"/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Ледмозерская</w:t>
      </w:r>
      <w:proofErr w:type="spellEnd"/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Каникулярным отдыхом в лагере дневного пребывания с 31 мая по 14 июня охвачено 70 участников (целевой показатель соглашения достигнут), в том числе 35 детей, находящихся в ТЖС.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всех общеобразовательных учреждениях района с целью организации каникулярного отдыха детей и подростков проведены </w:t>
      </w:r>
      <w:proofErr w:type="spellStart"/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малозатратные</w:t>
      </w:r>
      <w:proofErr w:type="spellEnd"/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формы: пешие однодневные походы, экскурсии, велопробеги, игровые площадки и площадки выходного дня, летняя практика на пришкольном учебно-опытном участке, школьные туристические слеты.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Охват </w:t>
      </w:r>
      <w:proofErr w:type="spellStart"/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малозатратными</w:t>
      </w:r>
      <w:proofErr w:type="spellEnd"/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формами за весь каникулярный период с 01 июня по 01 ноября 2024 г. составил 695 несовершеннолетних в возрасте от 7 до 18 лет (454-2023 г., 320-2022г.).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6-и школах в период с 27 мая по 19 июня для 131 школьника прошли летние игровые площадки. Программы площадок предусматривали познавательные, спортивные, развлекательные и творческие мероприятия, пешие походы, игры-путешествия, экскурсии, </w:t>
      </w:r>
      <w:proofErr w:type="spellStart"/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квесты</w:t>
      </w:r>
      <w:proofErr w:type="spellEnd"/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МКОУ </w:t>
      </w:r>
      <w:proofErr w:type="spellStart"/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Лендерская</w:t>
      </w:r>
      <w:proofErr w:type="spellEnd"/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для детей 10-13 лет (в том числе для лиц с ОВЗ) реализован образовательный проект "Школа юных кулинаров". В этом году кулинарная сессия прошла под названием «Всё дело в тесте». Четыре дня участники кулинарных уроков учились готовить разнообразные блюда из теста.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осенний каникулярный период на базе МБУДО ЦДО для 20 ребят была организована игровая площадка.</w:t>
      </w:r>
      <w:r w:rsidRPr="00743BF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Пять дней были наполнены мероприятиями на любой вкус: ребята успели поиграть в настольные игры, в подвижные игры на воздухе, учились спортивному ориентированию, пробовали печь хворост и пончики, сражались в интеллектуальном «морском бою» и бродили в лабиринте. 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</w:t>
      </w:r>
      <w:r w:rsidR="00D16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2024году,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Кадровым центром</w:t>
      </w:r>
      <w:r w:rsidR="00D16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Муезерском районе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школах Муезерского </w:t>
      </w:r>
      <w:r w:rsidR="00D16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в летний каникулярный период для ребят в возрасте от 14 лет была организована трудовая занятость несовершеннолетних.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2024 году во всех общеобразовательных учреждениях в июне</w:t>
      </w:r>
      <w:r w:rsidR="00D16A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5-и рабочих дней был</w:t>
      </w:r>
      <w:r w:rsidR="00D16AD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трудоустроено 43 подростка. Ребята реконструировали входные зоны школ, занимались благоустройством территории школы: убирали мусор, вычищали цветники от сорняков, высаживали деревья и цветы, провели инвентаризацию и ремонт учебных пособий, занимались влажной уборкой спортивного инвентаря, помогли подготовить кабинет для дальнейшего оформления Центра Детских инициатив: окрасили ярко стены, парты и оформили грифельную доску.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году принято 11 заявлений на предоставление путевок для несовершеннолетних, находящихся в трудной жизненной ситуации, и неохваченными с 2023 года осталось три заявления. Вместе с тем еще принято 12 заявлений для предоставления путевок детям из семей, члены которых являются участниками СВО. </w:t>
      </w:r>
      <w:r w:rsidR="00D16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августе и сентябре 2024 года 17 школьников направлены в оздоровительный лагерь «Созвездие» в Краснодарском крае по бесплатным путевкам (из них 8 детей из семей участников СВО и 9 детей из малоимущих семей).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конец 2023/24 учебного года в Муезерском муниципальном районе на различных видах профилактического учета состояли 36 несовершеннолетних. В период летней кампании 1 несовершеннолетний принял участие в лагере с дневным пребыванием на базе МКОУ </w:t>
      </w:r>
      <w:proofErr w:type="spellStart"/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Ледмозерская</w:t>
      </w:r>
      <w:proofErr w:type="spellEnd"/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СОШ. Трое несовершеннолетних вовлечены во временное трудоустройство несовершеннолетних в свободное от учебы время в летний период. Один несовершеннолетний был направлен в оздоровительный лагерь «Созвездие» Краснодарского края. Остальные ребята приняли участие в однодневных походах, экскурсиях, спортивных мероприятиях, туристических слетах.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Несовершеннолетние, являясь членами первичных отделений «Движения первых» принимали участие в мероприятиях, организованных движением. Несовершеннолетние являются активными участниками общественных мероприятий, привлекались в качестве волонтеров при проведении мероприятий учреждениями культуры.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Работа по организации досуга населения, профилактике преступлений, употребления алкоголя и наркотических средств, является особым направлением деятельности учреждений культуры Муезерского района.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Одной из эффективных форм профилактики является вовлечение населения в клубные формирования при учреждениях культуры.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6ADE">
        <w:rPr>
          <w:rFonts w:ascii="Times New Roman" w:eastAsia="Calibri" w:hAnsi="Times New Roman" w:cs="Times New Roman"/>
          <w:sz w:val="26"/>
          <w:szCs w:val="26"/>
        </w:rPr>
        <w:t>В</w:t>
      </w: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Домах культуры Централизованной клубной системы (МБУ «ЦКС») работает 62 клубных формирования (посещают 700 человек). В КДУ можно найти занятие </w:t>
      </w:r>
      <w:r w:rsidR="00D16ADE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душе по различным направлениям: вокальное, хореографическое, театральное, группы здоровья и тренажерные залы, можно заняться ткачеством в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Ондозере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, лоскутным шитьем в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Воломе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>, здесь же собираются любители цветоводы. Созданы женские клу</w:t>
      </w:r>
      <w:r w:rsidR="00D00B87">
        <w:rPr>
          <w:rFonts w:ascii="Times New Roman" w:eastAsia="Calibri" w:hAnsi="Times New Roman" w:cs="Times New Roman"/>
          <w:sz w:val="26"/>
          <w:szCs w:val="26"/>
        </w:rPr>
        <w:t>бы «</w:t>
      </w:r>
      <w:proofErr w:type="spellStart"/>
      <w:r w:rsidR="00D00B87">
        <w:rPr>
          <w:rFonts w:ascii="Times New Roman" w:eastAsia="Calibri" w:hAnsi="Times New Roman" w:cs="Times New Roman"/>
          <w:sz w:val="26"/>
          <w:szCs w:val="26"/>
        </w:rPr>
        <w:t>Карелочка</w:t>
      </w:r>
      <w:proofErr w:type="spellEnd"/>
      <w:r w:rsidR="00D00B87">
        <w:rPr>
          <w:rFonts w:ascii="Times New Roman" w:eastAsia="Calibri" w:hAnsi="Times New Roman" w:cs="Times New Roman"/>
          <w:sz w:val="26"/>
          <w:szCs w:val="26"/>
        </w:rPr>
        <w:t xml:space="preserve">» в </w:t>
      </w:r>
      <w:proofErr w:type="spellStart"/>
      <w:r w:rsidR="00D00B87">
        <w:rPr>
          <w:rFonts w:ascii="Times New Roman" w:eastAsia="Calibri" w:hAnsi="Times New Roman" w:cs="Times New Roman"/>
          <w:sz w:val="26"/>
          <w:szCs w:val="26"/>
        </w:rPr>
        <w:t>Ледмозере</w:t>
      </w:r>
      <w:proofErr w:type="spellEnd"/>
      <w:r w:rsidR="00D00B87">
        <w:rPr>
          <w:rFonts w:ascii="Times New Roman" w:eastAsia="Calibri" w:hAnsi="Times New Roman" w:cs="Times New Roman"/>
          <w:sz w:val="26"/>
          <w:szCs w:val="26"/>
        </w:rPr>
        <w:t xml:space="preserve"> и «Я</w:t>
      </w:r>
      <w:r w:rsidRPr="00743BFF">
        <w:rPr>
          <w:rFonts w:ascii="Times New Roman" w:eastAsia="Calibri" w:hAnsi="Times New Roman" w:cs="Times New Roman"/>
          <w:sz w:val="26"/>
          <w:szCs w:val="26"/>
        </w:rPr>
        <w:t>года» в Тикше.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>В библиотеках МКУ «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Муезерская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ЦРМБ» работают 4 кружка и 13 клубов по интересам по различным направлениям. (занимаются 150 чел.)</w:t>
      </w:r>
    </w:p>
    <w:p w:rsidR="000A6BA2" w:rsidRPr="00743BFF" w:rsidRDefault="000A6BA2" w:rsidP="00D00B8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>Например</w:t>
      </w:r>
      <w:r w:rsidR="002708A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школа правового всеобуча «Навигатор» в </w:t>
      </w:r>
      <w:proofErr w:type="spellStart"/>
      <w:r w:rsidR="00D16ADE">
        <w:rPr>
          <w:rFonts w:ascii="Times New Roman" w:eastAsia="Calibri" w:hAnsi="Times New Roman" w:cs="Times New Roman"/>
          <w:sz w:val="26"/>
          <w:szCs w:val="26"/>
        </w:rPr>
        <w:t>пгт.</w:t>
      </w:r>
      <w:r w:rsidRPr="00743BFF">
        <w:rPr>
          <w:rFonts w:ascii="Times New Roman" w:eastAsia="Calibri" w:hAnsi="Times New Roman" w:cs="Times New Roman"/>
          <w:sz w:val="26"/>
          <w:szCs w:val="26"/>
        </w:rPr>
        <w:t>Муезерском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, игровой детский клуб «Эрудит» в </w:t>
      </w:r>
      <w:proofErr w:type="spellStart"/>
      <w:r w:rsidR="00D16ADE">
        <w:rPr>
          <w:rFonts w:ascii="Times New Roman" w:eastAsia="Calibri" w:hAnsi="Times New Roman" w:cs="Times New Roman"/>
          <w:sz w:val="26"/>
          <w:szCs w:val="26"/>
        </w:rPr>
        <w:t>п.</w:t>
      </w:r>
      <w:r w:rsidRPr="00743BFF">
        <w:rPr>
          <w:rFonts w:ascii="Times New Roman" w:eastAsia="Calibri" w:hAnsi="Times New Roman" w:cs="Times New Roman"/>
          <w:sz w:val="26"/>
          <w:szCs w:val="26"/>
        </w:rPr>
        <w:t>Суккозер</w:t>
      </w:r>
      <w:r w:rsidR="00D16ADE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, клубы «Почемучки» и «Не скучай» в </w:t>
      </w:r>
      <w:proofErr w:type="spellStart"/>
      <w:r w:rsidR="00D16ADE">
        <w:rPr>
          <w:rFonts w:ascii="Times New Roman" w:eastAsia="Calibri" w:hAnsi="Times New Roman" w:cs="Times New Roman"/>
          <w:sz w:val="26"/>
          <w:szCs w:val="26"/>
        </w:rPr>
        <w:t>п.</w:t>
      </w:r>
      <w:r w:rsidRPr="00743BFF">
        <w:rPr>
          <w:rFonts w:ascii="Times New Roman" w:eastAsia="Calibri" w:hAnsi="Times New Roman" w:cs="Times New Roman"/>
          <w:sz w:val="26"/>
          <w:szCs w:val="26"/>
        </w:rPr>
        <w:t>Лендер</w:t>
      </w:r>
      <w:r w:rsidR="00D16ADE">
        <w:rPr>
          <w:rFonts w:ascii="Times New Roman" w:eastAsia="Calibri" w:hAnsi="Times New Roman" w:cs="Times New Roman"/>
          <w:sz w:val="26"/>
          <w:szCs w:val="26"/>
        </w:rPr>
        <w:t>ы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, краеведческий в </w:t>
      </w:r>
      <w:proofErr w:type="spellStart"/>
      <w:r w:rsidR="00D16ADE">
        <w:rPr>
          <w:rFonts w:ascii="Times New Roman" w:eastAsia="Calibri" w:hAnsi="Times New Roman" w:cs="Times New Roman"/>
          <w:sz w:val="26"/>
          <w:szCs w:val="26"/>
        </w:rPr>
        <w:t>п.</w:t>
      </w:r>
      <w:r w:rsidRPr="00743BFF">
        <w:rPr>
          <w:rFonts w:ascii="Times New Roman" w:eastAsia="Calibri" w:hAnsi="Times New Roman" w:cs="Times New Roman"/>
          <w:sz w:val="26"/>
          <w:szCs w:val="26"/>
        </w:rPr>
        <w:t>Волом</w:t>
      </w:r>
      <w:r w:rsidR="00D16ADE">
        <w:rPr>
          <w:rFonts w:ascii="Times New Roman" w:eastAsia="Calibri" w:hAnsi="Times New Roman" w:cs="Times New Roman"/>
          <w:sz w:val="26"/>
          <w:szCs w:val="26"/>
        </w:rPr>
        <w:t>а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, кружок рукоделия «Чудо-ручки – чудо-штучки» в </w:t>
      </w:r>
      <w:proofErr w:type="spellStart"/>
      <w:r w:rsidR="00D16ADE">
        <w:rPr>
          <w:rFonts w:ascii="Times New Roman" w:eastAsia="Calibri" w:hAnsi="Times New Roman" w:cs="Times New Roman"/>
          <w:sz w:val="26"/>
          <w:szCs w:val="26"/>
        </w:rPr>
        <w:t>п.</w:t>
      </w:r>
      <w:r w:rsidRPr="00743BFF">
        <w:rPr>
          <w:rFonts w:ascii="Times New Roman" w:eastAsia="Calibri" w:hAnsi="Times New Roman" w:cs="Times New Roman"/>
          <w:sz w:val="26"/>
          <w:szCs w:val="26"/>
        </w:rPr>
        <w:t>Ледмозер</w:t>
      </w:r>
      <w:r w:rsidR="00D16ADE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A6BA2" w:rsidRPr="00743BFF" w:rsidRDefault="000A6BA2" w:rsidP="00D00B8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В работе учреждений культуры первостепенное место занимают направления – патриотическое, эстетическое воспитание, пропаганда здорового образа жизни.</w:t>
      </w:r>
    </w:p>
    <w:p w:rsidR="000A6BA2" w:rsidRPr="00743BFF" w:rsidRDefault="000A6BA2" w:rsidP="00D00B8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В рамках популяризации здорового образа жизни, в отделах МБУ «ЦКС» в 2024 году проходили различные мероприятия.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>Так</w:t>
      </w:r>
      <w:r w:rsidR="0067626E">
        <w:rPr>
          <w:rFonts w:ascii="Times New Roman" w:eastAsia="Calibri" w:hAnsi="Times New Roman" w:cs="Times New Roman"/>
          <w:sz w:val="26"/>
          <w:szCs w:val="26"/>
        </w:rPr>
        <w:t>,</w:t>
      </w: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например, в целях приобщения населения к регулярным занятиям физкультурой и спортом, пропаганды </w:t>
      </w:r>
      <w:hyperlink r:id="rId6" w:tooltip="Велосипед" w:history="1">
        <w:r w:rsidRPr="00743BFF">
          <w:rPr>
            <w:rFonts w:ascii="Times New Roman" w:eastAsia="Calibri" w:hAnsi="Times New Roman" w:cs="Times New Roman"/>
            <w:sz w:val="26"/>
            <w:szCs w:val="26"/>
          </w:rPr>
          <w:t>велоспорта</w:t>
        </w:r>
      </w:hyperlink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, как средства активного отдыха и укрепления здоровья, экологически чистого средства передвижения, и безопасности дорожного движения в поселках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Пенинга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Волома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работники культуры провели акцию</w:t>
      </w:r>
      <w:r w:rsidR="006D26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3BFF">
        <w:rPr>
          <w:rFonts w:ascii="Times New Roman" w:eastAsia="Calibri" w:hAnsi="Times New Roman" w:cs="Times New Roman"/>
          <w:sz w:val="26"/>
          <w:szCs w:val="26"/>
        </w:rPr>
        <w:t>- Велопробег.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>С целью популяризации лыжного спорта</w:t>
      </w:r>
      <w:r w:rsidR="006D2662">
        <w:rPr>
          <w:rFonts w:ascii="Times New Roman" w:eastAsia="Calibri" w:hAnsi="Times New Roman" w:cs="Times New Roman"/>
          <w:sz w:val="26"/>
          <w:szCs w:val="26"/>
        </w:rPr>
        <w:t>,</w:t>
      </w: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как наиболее массовой и доступной формы укрепления здоровья и физического развития</w:t>
      </w:r>
      <w:r w:rsidR="006D2662">
        <w:rPr>
          <w:rFonts w:ascii="Times New Roman" w:eastAsia="Calibri" w:hAnsi="Times New Roman" w:cs="Times New Roman"/>
          <w:sz w:val="26"/>
          <w:szCs w:val="26"/>
        </w:rPr>
        <w:t>,</w:t>
      </w: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во всех поселках района проводятся спортивные праздники в рамках Всероссийской акции «Лыжня России».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В рамках проведения Дня здоровья в культурно-досуговых учреждениях проводятся акции, направленные на популяризацию здорового образа жизни. Такие акции прошли в </w:t>
      </w:r>
      <w:proofErr w:type="spellStart"/>
      <w:r w:rsidR="006D2662">
        <w:rPr>
          <w:rFonts w:ascii="Times New Roman" w:eastAsia="Calibri" w:hAnsi="Times New Roman" w:cs="Times New Roman"/>
          <w:sz w:val="26"/>
          <w:szCs w:val="26"/>
        </w:rPr>
        <w:t>п.</w:t>
      </w:r>
      <w:r w:rsidRPr="00743BFF">
        <w:rPr>
          <w:rFonts w:ascii="Times New Roman" w:eastAsia="Calibri" w:hAnsi="Times New Roman" w:cs="Times New Roman"/>
          <w:sz w:val="26"/>
          <w:szCs w:val="26"/>
        </w:rPr>
        <w:t>Суккозер</w:t>
      </w:r>
      <w:r w:rsidR="006D2662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="006D2662">
        <w:rPr>
          <w:rFonts w:ascii="Times New Roman" w:eastAsia="Calibri" w:hAnsi="Times New Roman" w:cs="Times New Roman"/>
          <w:sz w:val="26"/>
          <w:szCs w:val="26"/>
        </w:rPr>
        <w:t>с.</w:t>
      </w:r>
      <w:r w:rsidRPr="00743BFF">
        <w:rPr>
          <w:rFonts w:ascii="Times New Roman" w:eastAsia="Calibri" w:hAnsi="Times New Roman" w:cs="Times New Roman"/>
          <w:sz w:val="26"/>
          <w:szCs w:val="26"/>
        </w:rPr>
        <w:t>Ругозер</w:t>
      </w:r>
      <w:r w:rsidR="006D2662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. В п.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Пенинга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практикуются различные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квест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-походы. Для детей проводятся детские летние спортивные программы.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Для населения открыты тренажерные залы в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Ругозерском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Воломском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СДК. Молодые люди с удовольствием принимают участие в спортивных эстафетах и спортивно - игровых программах. Так в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Воломском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ДК ежегодно проводятся и пользуются большой популярностью зимние мужские игры «Битва титанов» и летние «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Воломские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игрища».   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В день физкультурника, который отмечается в августе в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п</w:t>
      </w:r>
      <w:r w:rsidR="006D2662">
        <w:rPr>
          <w:rFonts w:ascii="Times New Roman" w:eastAsia="Calibri" w:hAnsi="Times New Roman" w:cs="Times New Roman"/>
          <w:sz w:val="26"/>
          <w:szCs w:val="26"/>
        </w:rPr>
        <w:t>гт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. Муезерский, п.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Пенинга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и п. Суккозеро прошли различные спортивные мероприятия и соревнования.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>Во всех библиотеках МКУ «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Муезерская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ЦРМБ» ежегодно в апреле отмечают День здоровья. В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Муезерской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модельной библиотеке в отделе обслуживания прошел День здоровья «Дружно, смело, с оптимизмом – за здоровый образ жизни!». Интеллектуально - познавательная игра проходила между двумя командами, условно говоря, между «бабушками» и «внуками», на двух площадках: «Островок «Здоровья»» и «Спортивным будешь – здоровья добудешь».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Участники игры собирали пословицы и поговорки о здоровом образе жизни, в викторине «Что? Где?» правильно располагали внутренние органы человека. Высокая мозговая активность была проявлена при разгадывании спортивных ребусов, в конкурсе «Действуй без слов» участники при помощи жестов и мимики изображали пантомимой определенные виды спорта. 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А в детском отделе ЦРМБ прошёл урок здоровья «Книга. Спорт. Игра. Ура!». Библиотекари подготовили различные задания, вопросы и конкурсы, где нужно было показать свою эрудицию, знания, а также ловкость и смекалку. 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Большое значение в профилактике правонарушений имеет патриотическое воспитание, вовлечение населения в деятельность военно-патриотических клубов, участие в военно-спортивных играх, участие в митингах и захоронении останков воинов, погибших в годы Великой Отечественной войны.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>В течение 2024 года проводился целый ряд мероприятий и акций.  Это мероприятия, посвященные 35-летию вывода войск из Афганистана; Дню защитника Отечества, воссоединению Крыма с Россией; митинги, посвященные 80-летию освобождения Карелии от немецко-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фашистких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захватчиков, мероприятия ко Дню Республики Карелия, мероприятия ко Дню памяти и скорби, мероприятия ко Дню России, ко Дню Российского флага.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>В данном направлении проводятся тематические мероприятия, посвященные истории и символике нашего государства, посвященные памятным событиям и Дням воинской Славы, Дню Победы.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lastRenderedPageBreak/>
        <w:t>Майские мероприятия, приуроченные ко Дню Победы включили в себя   торжественные митинги у братских могил, концертные программы, конкурс чтецов, акции «Георгиевская ленточка», акции «Окна Победы», «Стена памяти» и др.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>Значимым мероприятием является Республиканский фестиваль военно-патриотической песни «Виктория» - «Во имя памяти ушедших, во имя совести живых!», конкурс чтецов «Пока мы помним – мы живем!», который проводится ежегодно в поселке Суккозеро.  Зимний лыжный поход к месту гибели Героя Советского Союза Николая Гавриловича Варламова (зимняя «Тропа Варламова» в селе Ругозеро.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Ко Дню защиты детей работники культуры провели развлекательные и игровые программы, в которых участие принимали не только дети Муезерского района, но и ребята из разных городов России.   В период летних каникул для детей и подростков проводились танцевально-развлекательные, интеллектуально-игровые программы, дискотеки и 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мультфейерверки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color w:val="000000"/>
          <w:sz w:val="26"/>
          <w:szCs w:val="26"/>
        </w:rPr>
        <w:t>На базе Муезерского</w:t>
      </w: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 РДК открыт современный кинозал 3D, который   активно посещают дети, подростки и семьи.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Работниками культуры проводят целенаправленную работу с семьями, основанную на тесном взаимодействии, творческом сотрудничестве и взаимопонимании. 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>Так как 2024 год объявлен в России годом семьи, многие мероприятия   были посвящены этой теме.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В учреждения культуры приходят молодые семьи, семьи, перешагнувшие очередной юбилей супружеской жизни, многодетные семьи. В течение года семьи приглашаются в Дома культуры на литературно-музыкальные гостиные, развлекательные, </w:t>
      </w:r>
      <w:proofErr w:type="spellStart"/>
      <w:r w:rsidRPr="00743BFF">
        <w:rPr>
          <w:rFonts w:ascii="Times New Roman" w:eastAsia="Calibri" w:hAnsi="Times New Roman" w:cs="Times New Roman"/>
          <w:sz w:val="26"/>
          <w:szCs w:val="26"/>
        </w:rPr>
        <w:t>конкурсно</w:t>
      </w:r>
      <w:proofErr w:type="spellEnd"/>
      <w:r w:rsidRPr="00743BFF">
        <w:rPr>
          <w:rFonts w:ascii="Times New Roman" w:eastAsia="Calibri" w:hAnsi="Times New Roman" w:cs="Times New Roman"/>
          <w:sz w:val="26"/>
          <w:szCs w:val="26"/>
        </w:rPr>
        <w:t xml:space="preserve">-игровые программы, танцевальные вечера, вечера отдыха, концерты, фольклорные посиделки, конкурсы рисунков, поделок, вечера семейного творчества, на мероприятия, посвященные чествованию семейных пар с солидным семейным стажем, просмотр семейных фильмов.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sz w:val="26"/>
          <w:szCs w:val="26"/>
        </w:rPr>
        <w:t>Народные праздники, дни поселков, праздники ко Дню семьи, Дню матери и другие возрождают семейные традиции, содействуют духовно-нравственному воспитанию юного поколения. Так</w:t>
      </w:r>
      <w:r w:rsidR="0067626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43BFF">
        <w:rPr>
          <w:rFonts w:ascii="Times New Roman" w:eastAsia="Calibri" w:hAnsi="Times New Roman" w:cs="Times New Roman"/>
          <w:sz w:val="26"/>
          <w:szCs w:val="26"/>
        </w:rPr>
        <w:t>например:</w:t>
      </w:r>
    </w:p>
    <w:p w:rsidR="000A6BA2" w:rsidRDefault="000A6BA2" w:rsidP="00D00B8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B87">
        <w:rPr>
          <w:rFonts w:ascii="Times New Roman" w:eastAsia="Calibri" w:hAnsi="Times New Roman" w:cs="Times New Roman"/>
          <w:sz w:val="26"/>
          <w:szCs w:val="26"/>
        </w:rPr>
        <w:t xml:space="preserve">15 мая в п. </w:t>
      </w:r>
      <w:proofErr w:type="spellStart"/>
      <w:r w:rsidRPr="00D00B87">
        <w:rPr>
          <w:rFonts w:ascii="Times New Roman" w:eastAsia="Calibri" w:hAnsi="Times New Roman" w:cs="Times New Roman"/>
          <w:sz w:val="26"/>
          <w:szCs w:val="26"/>
        </w:rPr>
        <w:t>Волома</w:t>
      </w:r>
      <w:proofErr w:type="spellEnd"/>
      <w:r w:rsidRPr="00D00B87">
        <w:rPr>
          <w:rFonts w:ascii="Times New Roman" w:eastAsia="Calibri" w:hAnsi="Times New Roman" w:cs="Times New Roman"/>
          <w:sz w:val="26"/>
          <w:szCs w:val="26"/>
        </w:rPr>
        <w:t xml:space="preserve"> прошел </w:t>
      </w:r>
      <w:proofErr w:type="spellStart"/>
      <w:r w:rsidRPr="00D00B87">
        <w:rPr>
          <w:rFonts w:ascii="Times New Roman" w:eastAsia="Calibri" w:hAnsi="Times New Roman" w:cs="Times New Roman"/>
          <w:sz w:val="26"/>
          <w:szCs w:val="26"/>
        </w:rPr>
        <w:t>межпоселенческий</w:t>
      </w:r>
      <w:proofErr w:type="spellEnd"/>
      <w:r w:rsidRPr="00D00B87">
        <w:rPr>
          <w:rFonts w:ascii="Times New Roman" w:eastAsia="Calibri" w:hAnsi="Times New Roman" w:cs="Times New Roman"/>
          <w:sz w:val="26"/>
          <w:szCs w:val="26"/>
        </w:rPr>
        <w:t xml:space="preserve"> фестиваль «Музыка кино». Зрители погрузились в атмосферу старых добрых фильмов, знакомых всем с детства; </w:t>
      </w:r>
    </w:p>
    <w:p w:rsidR="000A6BA2" w:rsidRDefault="000A6BA2" w:rsidP="00D00B8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B87">
        <w:rPr>
          <w:rFonts w:ascii="Times New Roman" w:eastAsia="Calibri" w:hAnsi="Times New Roman" w:cs="Times New Roman"/>
          <w:sz w:val="26"/>
          <w:szCs w:val="26"/>
        </w:rPr>
        <w:t>19 мая в п. Муезерский прошел юбилейный районный фестиваль «Звезды танца», который также был приурочен к Году семьи;</w:t>
      </w:r>
    </w:p>
    <w:p w:rsidR="000A6BA2" w:rsidRDefault="000A6BA2" w:rsidP="00D00B8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B87">
        <w:rPr>
          <w:rFonts w:ascii="Times New Roman" w:eastAsia="Calibri" w:hAnsi="Times New Roman" w:cs="Times New Roman"/>
          <w:sz w:val="26"/>
          <w:szCs w:val="26"/>
        </w:rPr>
        <w:t xml:space="preserve">28 апреля в п. Муезерский прошла развлекательная шоу-программа «Лучше всех!», где дети разных возрастных групп демонстрировали свои таланты; </w:t>
      </w:r>
    </w:p>
    <w:p w:rsidR="000A6BA2" w:rsidRDefault="000A6BA2" w:rsidP="00D00B8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B87">
        <w:rPr>
          <w:rFonts w:ascii="Times New Roman" w:eastAsia="Calibri" w:hAnsi="Times New Roman" w:cs="Times New Roman"/>
          <w:sz w:val="26"/>
          <w:szCs w:val="26"/>
        </w:rPr>
        <w:t>2 июня в п.</w:t>
      </w:r>
      <w:r w:rsidR="00D00B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0B87">
        <w:rPr>
          <w:rFonts w:ascii="Times New Roman" w:eastAsia="Calibri" w:hAnsi="Times New Roman" w:cs="Times New Roman"/>
          <w:sz w:val="26"/>
          <w:szCs w:val="26"/>
        </w:rPr>
        <w:t>Волома</w:t>
      </w:r>
      <w:proofErr w:type="spellEnd"/>
      <w:r w:rsidRPr="00D00B87">
        <w:rPr>
          <w:rFonts w:ascii="Times New Roman" w:eastAsia="Calibri" w:hAnsi="Times New Roman" w:cs="Times New Roman"/>
          <w:sz w:val="26"/>
          <w:szCs w:val="26"/>
        </w:rPr>
        <w:t xml:space="preserve"> прошел районный фестиваль-конкурс «Лоскутные фантазии», почетным гостем на фестивале был народный коллектив творческого объединения «</w:t>
      </w:r>
      <w:proofErr w:type="spellStart"/>
      <w:r w:rsidRPr="00D00B87">
        <w:rPr>
          <w:rFonts w:ascii="Times New Roman" w:eastAsia="Calibri" w:hAnsi="Times New Roman" w:cs="Times New Roman"/>
          <w:sz w:val="26"/>
          <w:szCs w:val="26"/>
        </w:rPr>
        <w:t>Ляпачиха</w:t>
      </w:r>
      <w:proofErr w:type="spellEnd"/>
      <w:r w:rsidRPr="00D00B87">
        <w:rPr>
          <w:rFonts w:ascii="Times New Roman" w:eastAsia="Calibri" w:hAnsi="Times New Roman" w:cs="Times New Roman"/>
          <w:sz w:val="26"/>
          <w:szCs w:val="26"/>
        </w:rPr>
        <w:t>» из г. Кемь;</w:t>
      </w:r>
    </w:p>
    <w:p w:rsidR="000A6BA2" w:rsidRDefault="000A6BA2" w:rsidP="00D00B8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B87">
        <w:rPr>
          <w:rFonts w:ascii="Times New Roman" w:eastAsia="Calibri" w:hAnsi="Times New Roman" w:cs="Times New Roman"/>
          <w:sz w:val="26"/>
          <w:szCs w:val="26"/>
        </w:rPr>
        <w:t xml:space="preserve">8 июля, в День любви, семьи и верности, в п. Суккозеро и п. </w:t>
      </w:r>
      <w:proofErr w:type="spellStart"/>
      <w:r w:rsidRPr="00D00B87">
        <w:rPr>
          <w:rFonts w:ascii="Times New Roman" w:eastAsia="Calibri" w:hAnsi="Times New Roman" w:cs="Times New Roman"/>
          <w:sz w:val="26"/>
          <w:szCs w:val="26"/>
        </w:rPr>
        <w:t>Волома</w:t>
      </w:r>
      <w:proofErr w:type="spellEnd"/>
      <w:r w:rsidRPr="00D00B87">
        <w:rPr>
          <w:rFonts w:ascii="Times New Roman" w:eastAsia="Calibri" w:hAnsi="Times New Roman" w:cs="Times New Roman"/>
          <w:sz w:val="26"/>
          <w:szCs w:val="26"/>
        </w:rPr>
        <w:t xml:space="preserve"> прошел Бал свадебных юбиляров, в п.</w:t>
      </w:r>
      <w:r w:rsidR="00D00B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0B87">
        <w:rPr>
          <w:rFonts w:ascii="Times New Roman" w:eastAsia="Calibri" w:hAnsi="Times New Roman" w:cs="Times New Roman"/>
          <w:sz w:val="26"/>
          <w:szCs w:val="26"/>
        </w:rPr>
        <w:t>Тикша прошла семейная игровая программа;</w:t>
      </w:r>
    </w:p>
    <w:p w:rsidR="000A6BA2" w:rsidRDefault="000A6BA2" w:rsidP="00D00B8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B87">
        <w:rPr>
          <w:rFonts w:ascii="Times New Roman" w:eastAsia="Calibri" w:hAnsi="Times New Roman" w:cs="Times New Roman"/>
          <w:sz w:val="26"/>
          <w:szCs w:val="26"/>
        </w:rPr>
        <w:t>14 июля село Реболы широко отмечало 515-летний юбилей. Программа праздника была весьма насыщенной: зажигательная концертная программа, творческие площадки с мастер-классами, ярма</w:t>
      </w:r>
      <w:r w:rsidR="00D00B87">
        <w:rPr>
          <w:rFonts w:ascii="Times New Roman" w:eastAsia="Calibri" w:hAnsi="Times New Roman" w:cs="Times New Roman"/>
          <w:sz w:val="26"/>
          <w:szCs w:val="26"/>
        </w:rPr>
        <w:t>р</w:t>
      </w:r>
      <w:r w:rsidRPr="00D00B87">
        <w:rPr>
          <w:rFonts w:ascii="Times New Roman" w:eastAsia="Calibri" w:hAnsi="Times New Roman" w:cs="Times New Roman"/>
          <w:sz w:val="26"/>
          <w:szCs w:val="26"/>
        </w:rPr>
        <w:t>ка</w:t>
      </w:r>
      <w:r w:rsidR="00D00B87">
        <w:rPr>
          <w:rFonts w:ascii="Times New Roman" w:eastAsia="Calibri" w:hAnsi="Times New Roman" w:cs="Times New Roman"/>
          <w:sz w:val="26"/>
          <w:szCs w:val="26"/>
        </w:rPr>
        <w:t xml:space="preserve"> изделий мастеров-ремесленников;</w:t>
      </w:r>
    </w:p>
    <w:p w:rsidR="000A6BA2" w:rsidRPr="00D00B87" w:rsidRDefault="000A6BA2" w:rsidP="00D00B8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B87">
        <w:rPr>
          <w:rFonts w:ascii="Times New Roman" w:eastAsia="Calibri" w:hAnsi="Times New Roman" w:cs="Times New Roman"/>
          <w:sz w:val="26"/>
          <w:szCs w:val="26"/>
        </w:rPr>
        <w:t xml:space="preserve">10 ноября в п. Суккозеро прошел фестиваль самодеятельного творчества «Рябиновая осень». Тема фестиваля этого года – «Мы-карелы!». Творческие коллективы демонстрировали семейные народные традиции. 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Подводя итог, нужно отметить, что творчество, любительское искусство и спорт являются достойной альтернативой алкоголю, наркомании, правонарушениям, а учреждения культуры являются не только местом отдыха, но и центром воспитания духовности и высокой культуры.</w:t>
      </w:r>
    </w:p>
    <w:p w:rsidR="000A6BA2" w:rsidRPr="00743BFF" w:rsidRDefault="000A6BA2" w:rsidP="000A6BA2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6BA2" w:rsidRPr="00743BFF" w:rsidRDefault="000A6BA2" w:rsidP="008D3C46">
      <w:pPr>
        <w:autoSpaceDE w:val="0"/>
        <w:autoSpaceDN w:val="0"/>
        <w:adjustRightInd w:val="0"/>
        <w:spacing w:after="0" w:line="240" w:lineRule="auto"/>
        <w:ind w:right="-284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B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3C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3BFF">
        <w:rPr>
          <w:rFonts w:ascii="Times New Roman" w:hAnsi="Times New Roman" w:cs="Times New Roman"/>
          <w:b/>
          <w:sz w:val="26"/>
          <w:szCs w:val="26"/>
        </w:rPr>
        <w:t>ж) Об организации и проведение индивидуальной профилактической работы с несовершеннолетними и (или) семьями, находящимися в социально опасном положении.</w:t>
      </w:r>
    </w:p>
    <w:p w:rsidR="00923E7B" w:rsidRDefault="00923E7B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6BA2" w:rsidRPr="00743BFF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sz w:val="26"/>
          <w:szCs w:val="26"/>
        </w:rPr>
        <w:t xml:space="preserve">Индивидуально-профилактическая работа   с несовершеннолетними и семьями, находящимися в социально опасном положении </w:t>
      </w:r>
      <w:proofErr w:type="gramStart"/>
      <w:r w:rsidRPr="00743BFF">
        <w:rPr>
          <w:rFonts w:ascii="Times New Roman" w:hAnsi="Times New Roman" w:cs="Times New Roman"/>
          <w:sz w:val="26"/>
          <w:szCs w:val="26"/>
        </w:rPr>
        <w:t>в Муезерском муниципальном районе</w:t>
      </w:r>
      <w:proofErr w:type="gramEnd"/>
      <w:r w:rsidRPr="00743BFF">
        <w:rPr>
          <w:rFonts w:ascii="Times New Roman" w:hAnsi="Times New Roman" w:cs="Times New Roman"/>
          <w:sz w:val="26"/>
          <w:szCs w:val="26"/>
        </w:rPr>
        <w:t xml:space="preserve"> проводится в соответствии со ст.5-8 Федерального закона от 24 июня 1999 г. № ФЗ-120 «Об основах системы профилактики безнадзорности и правонарушений несовершеннолетних».   </w:t>
      </w:r>
    </w:p>
    <w:p w:rsidR="000A6BA2" w:rsidRPr="00743BFF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sz w:val="26"/>
          <w:szCs w:val="26"/>
        </w:rPr>
        <w:t xml:space="preserve">КДН и ЗП, совместно с ПДН регулярно проводят рейды по месту проживания семей социального риска, проводят контроль </w:t>
      </w:r>
      <w:proofErr w:type="spellStart"/>
      <w:r w:rsidRPr="00743BFF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2708AE">
        <w:rPr>
          <w:rFonts w:ascii="Times New Roman" w:hAnsi="Times New Roman" w:cs="Times New Roman"/>
          <w:sz w:val="26"/>
          <w:szCs w:val="26"/>
        </w:rPr>
        <w:t xml:space="preserve"> </w:t>
      </w:r>
      <w:r w:rsidRPr="00743BFF">
        <w:rPr>
          <w:rFonts w:ascii="Times New Roman" w:hAnsi="Times New Roman" w:cs="Times New Roman"/>
          <w:sz w:val="26"/>
          <w:szCs w:val="26"/>
        </w:rPr>
        <w:t>- бытовых условий проживания несовершеннолетних детей в семьях, состоящих на профилактическом учете в КДН и ЗП и в ПДН.</w:t>
      </w:r>
    </w:p>
    <w:p w:rsidR="000A6BA2" w:rsidRPr="00743BFF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sz w:val="26"/>
          <w:szCs w:val="26"/>
        </w:rPr>
        <w:t xml:space="preserve">КДН и ЗП, совместно с ПДН, социальными педагогами общеобразовательных учреждений регулярно проводят межведомственные оперативно- профилактические мероприятия такие, как: «Подросток» - проводятся рейды в семьи подростков, совершивших правонарушения или преступления, состоящих на учете в КДН и ЗП, в ПДН. Проводятся профилактические беседы, осуществляется контроль за урочной и внеурочной деятельностью. «Подросток и семья», «Здоровый образ жизни» и «Твой выбор» - проводились проверки по месту жительства несовершеннолетних, состоящих на различных видах профилактического учета </w:t>
      </w:r>
      <w:r w:rsidR="00E4302B">
        <w:rPr>
          <w:rFonts w:ascii="Times New Roman" w:hAnsi="Times New Roman" w:cs="Times New Roman"/>
          <w:sz w:val="26"/>
          <w:szCs w:val="26"/>
        </w:rPr>
        <w:t>в</w:t>
      </w:r>
      <w:r w:rsidRPr="00743BFF">
        <w:rPr>
          <w:rFonts w:ascii="Times New Roman" w:hAnsi="Times New Roman" w:cs="Times New Roman"/>
          <w:sz w:val="26"/>
          <w:szCs w:val="26"/>
        </w:rPr>
        <w:t xml:space="preserve"> органах и учреждениях системы профилактики.</w:t>
      </w:r>
    </w:p>
    <w:p w:rsidR="006D2662" w:rsidRDefault="002708AE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A6BA2" w:rsidRPr="00743BFF">
        <w:rPr>
          <w:rFonts w:ascii="Times New Roman" w:hAnsi="Times New Roman" w:cs="Times New Roman"/>
          <w:sz w:val="26"/>
          <w:szCs w:val="26"/>
        </w:rPr>
        <w:t xml:space="preserve"> период с 13.05.2024 по 15.05.2024 года было проведено оперативно-профилактическое мероприятие «Семья», в период с 15.04.2024 года по 21.04.2024 года на территории обслуживаемой ОМВД России по Муезерскому району было проведено оперативно-профилактическое мероприятие «Твой выбор» в целях предупреждения вовлечения несовершеннолетних в деструктивную деятельность, в том числе </w:t>
      </w:r>
      <w:r w:rsidR="00A054AB" w:rsidRPr="00743BFF">
        <w:rPr>
          <w:rFonts w:ascii="Times New Roman" w:hAnsi="Times New Roman" w:cs="Times New Roman"/>
          <w:sz w:val="26"/>
          <w:szCs w:val="26"/>
        </w:rPr>
        <w:t>экстремистскую</w:t>
      </w:r>
      <w:r w:rsidR="000A6BA2" w:rsidRPr="00743BFF">
        <w:rPr>
          <w:rFonts w:ascii="Times New Roman" w:hAnsi="Times New Roman" w:cs="Times New Roman"/>
          <w:sz w:val="26"/>
          <w:szCs w:val="26"/>
        </w:rPr>
        <w:t xml:space="preserve"> деятельность в незаконные массовые акции, противодействие проникновению в подростковую среду информации, пропагандирующей суицидальное поведение и насилие в образовательных организациях.</w:t>
      </w:r>
    </w:p>
    <w:p w:rsidR="000A6BA2" w:rsidRPr="00743BFF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sz w:val="26"/>
          <w:szCs w:val="26"/>
        </w:rPr>
        <w:t>В период с 19.08.2024 года по 13.09.2024 года проведена акция «Помоги пойти учиться»</w:t>
      </w:r>
      <w:r w:rsidR="006D2662">
        <w:rPr>
          <w:rFonts w:ascii="Times New Roman" w:hAnsi="Times New Roman" w:cs="Times New Roman"/>
          <w:sz w:val="26"/>
          <w:szCs w:val="26"/>
        </w:rPr>
        <w:t>. В этот период б</w:t>
      </w:r>
      <w:r w:rsidRPr="00743BFF">
        <w:rPr>
          <w:rFonts w:ascii="Times New Roman" w:hAnsi="Times New Roman" w:cs="Times New Roman"/>
          <w:sz w:val="26"/>
          <w:szCs w:val="26"/>
        </w:rPr>
        <w:t>ыли проведены рейды (межведомственные)</w:t>
      </w:r>
      <w:r w:rsidR="006D2662">
        <w:rPr>
          <w:rFonts w:ascii="Times New Roman" w:hAnsi="Times New Roman" w:cs="Times New Roman"/>
          <w:sz w:val="26"/>
          <w:szCs w:val="26"/>
        </w:rPr>
        <w:t>,</w:t>
      </w:r>
      <w:r w:rsidRPr="00743BFF">
        <w:rPr>
          <w:rFonts w:ascii="Times New Roman" w:hAnsi="Times New Roman" w:cs="Times New Roman"/>
          <w:sz w:val="26"/>
          <w:szCs w:val="26"/>
        </w:rPr>
        <w:t xml:space="preserve"> осуществлена проверка состоящих на учете несовершеннолетних, родителей имеющих детей школьного возраста, многодетные семьи, на предмет их готовности к началу учебного года. Мероприятие проведено инспектором ПДН, совместно с отв</w:t>
      </w:r>
      <w:r w:rsidR="00D00B87">
        <w:rPr>
          <w:rFonts w:ascii="Times New Roman" w:hAnsi="Times New Roman" w:cs="Times New Roman"/>
          <w:sz w:val="26"/>
          <w:szCs w:val="26"/>
        </w:rPr>
        <w:t xml:space="preserve">етственным секретарем КДН и ЗП, </w:t>
      </w:r>
      <w:r w:rsidRPr="00743BFF">
        <w:rPr>
          <w:rFonts w:ascii="Times New Roman" w:hAnsi="Times New Roman" w:cs="Times New Roman"/>
          <w:sz w:val="26"/>
          <w:szCs w:val="26"/>
        </w:rPr>
        <w:t>помо</w:t>
      </w:r>
      <w:r w:rsidR="00D00B87">
        <w:rPr>
          <w:rFonts w:ascii="Times New Roman" w:hAnsi="Times New Roman" w:cs="Times New Roman"/>
          <w:sz w:val="26"/>
          <w:szCs w:val="26"/>
        </w:rPr>
        <w:t>щ</w:t>
      </w:r>
      <w:r w:rsidRPr="00743BFF">
        <w:rPr>
          <w:rFonts w:ascii="Times New Roman" w:hAnsi="Times New Roman" w:cs="Times New Roman"/>
          <w:sz w:val="26"/>
          <w:szCs w:val="26"/>
        </w:rPr>
        <w:t xml:space="preserve">ником УУП ОУУП и ПДН ОМВД России по Муезерскому району. В </w:t>
      </w:r>
      <w:proofErr w:type="spellStart"/>
      <w:r w:rsidRPr="00743BF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743BFF">
        <w:rPr>
          <w:rFonts w:ascii="Times New Roman" w:hAnsi="Times New Roman" w:cs="Times New Roman"/>
          <w:sz w:val="26"/>
          <w:szCs w:val="26"/>
        </w:rPr>
        <w:t xml:space="preserve">. Муезерском были посещены семьи социального риска, многодетные семьи, а также лица, состоящие на профилактическом учете в КДН и ЗП и в ПДН. Всего посещено 19 семей. Составлено 3 протокола об административном правонарушении предусмотренной ч.1 ст. 5.35 КоАП РФ, изъят из семьи 1 несовершеннолетний. 1 несовершеннолетний госпитализирован в ГБУЗ РК «Психиатрическая больница» в виду существующей угрозы его жизни и здоровья, </w:t>
      </w:r>
      <w:r w:rsidRPr="00743BFF">
        <w:rPr>
          <w:rFonts w:ascii="Times New Roman" w:hAnsi="Times New Roman" w:cs="Times New Roman"/>
          <w:sz w:val="26"/>
          <w:szCs w:val="26"/>
        </w:rPr>
        <w:lastRenderedPageBreak/>
        <w:t xml:space="preserve">госпитализирован для установления (исключения) психиатрического диагноза, а также дальнейшего вопроса о возможности (невозможности) посещать образовательные учреждения. Проведена сверка с образовательными организациями в том числе по информации выбывших из школ. </w:t>
      </w:r>
    </w:p>
    <w:p w:rsidR="000A6BA2" w:rsidRPr="00743BFF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sz w:val="26"/>
          <w:szCs w:val="26"/>
        </w:rPr>
        <w:t>02.10.2024</w:t>
      </w:r>
      <w:r w:rsidR="001C5848">
        <w:rPr>
          <w:rFonts w:ascii="Times New Roman" w:hAnsi="Times New Roman" w:cs="Times New Roman"/>
          <w:sz w:val="26"/>
          <w:szCs w:val="26"/>
        </w:rPr>
        <w:t xml:space="preserve"> </w:t>
      </w:r>
      <w:r w:rsidRPr="00743BFF">
        <w:rPr>
          <w:rFonts w:ascii="Times New Roman" w:hAnsi="Times New Roman" w:cs="Times New Roman"/>
          <w:sz w:val="26"/>
          <w:szCs w:val="26"/>
        </w:rPr>
        <w:t xml:space="preserve">года КДН и ЗП, совместно с инспектором ПДН ОМВД России по Муезерскому району, при участии </w:t>
      </w:r>
      <w:proofErr w:type="spellStart"/>
      <w:r w:rsidRPr="00743BFF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743BFF">
        <w:rPr>
          <w:rFonts w:ascii="Times New Roman" w:hAnsi="Times New Roman" w:cs="Times New Roman"/>
          <w:sz w:val="26"/>
          <w:szCs w:val="26"/>
        </w:rPr>
        <w:t xml:space="preserve"> начальника ГИБДД ОМВД России по Муезерскому району и Главы </w:t>
      </w:r>
      <w:proofErr w:type="spellStart"/>
      <w:r w:rsidRPr="00743BFF">
        <w:rPr>
          <w:rFonts w:ascii="Times New Roman" w:hAnsi="Times New Roman" w:cs="Times New Roman"/>
          <w:sz w:val="26"/>
          <w:szCs w:val="26"/>
        </w:rPr>
        <w:t>Ледмозерского</w:t>
      </w:r>
      <w:proofErr w:type="spellEnd"/>
      <w:r w:rsidRPr="00743BFF">
        <w:rPr>
          <w:rFonts w:ascii="Times New Roman" w:hAnsi="Times New Roman" w:cs="Times New Roman"/>
          <w:sz w:val="26"/>
          <w:szCs w:val="26"/>
        </w:rPr>
        <w:t xml:space="preserve"> сельского </w:t>
      </w:r>
      <w:proofErr w:type="gramStart"/>
      <w:r w:rsidRPr="00743BFF">
        <w:rPr>
          <w:rFonts w:ascii="Times New Roman" w:hAnsi="Times New Roman" w:cs="Times New Roman"/>
          <w:sz w:val="26"/>
          <w:szCs w:val="26"/>
        </w:rPr>
        <w:t>поселения  в</w:t>
      </w:r>
      <w:proofErr w:type="gramEnd"/>
      <w:r w:rsidRPr="00743BFF">
        <w:rPr>
          <w:rFonts w:ascii="Times New Roman" w:hAnsi="Times New Roman" w:cs="Times New Roman"/>
          <w:sz w:val="26"/>
          <w:szCs w:val="26"/>
        </w:rPr>
        <w:t xml:space="preserve"> ходе межведомственной профилактической операции «Улица» в п.</w:t>
      </w:r>
      <w:r w:rsidR="001C58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BFF">
        <w:rPr>
          <w:rFonts w:ascii="Times New Roman" w:hAnsi="Times New Roman" w:cs="Times New Roman"/>
          <w:sz w:val="26"/>
          <w:szCs w:val="26"/>
        </w:rPr>
        <w:t>Ледмозеро</w:t>
      </w:r>
      <w:proofErr w:type="spellEnd"/>
      <w:r w:rsidRPr="00743BFF">
        <w:rPr>
          <w:rFonts w:ascii="Times New Roman" w:hAnsi="Times New Roman" w:cs="Times New Roman"/>
          <w:sz w:val="26"/>
          <w:szCs w:val="26"/>
        </w:rPr>
        <w:t xml:space="preserve"> с родителями</w:t>
      </w:r>
      <w:r w:rsidR="002708AE">
        <w:rPr>
          <w:rFonts w:ascii="Times New Roman" w:hAnsi="Times New Roman" w:cs="Times New Roman"/>
          <w:sz w:val="26"/>
          <w:szCs w:val="26"/>
        </w:rPr>
        <w:t xml:space="preserve"> (</w:t>
      </w:r>
      <w:r w:rsidRPr="00743BFF">
        <w:rPr>
          <w:rFonts w:ascii="Times New Roman" w:hAnsi="Times New Roman" w:cs="Times New Roman"/>
          <w:sz w:val="26"/>
          <w:szCs w:val="26"/>
        </w:rPr>
        <w:t>законными представителями</w:t>
      </w:r>
      <w:r w:rsidR="00344ED1">
        <w:rPr>
          <w:rFonts w:ascii="Times New Roman" w:hAnsi="Times New Roman" w:cs="Times New Roman"/>
          <w:sz w:val="26"/>
          <w:szCs w:val="26"/>
        </w:rPr>
        <w:t>)</w:t>
      </w:r>
      <w:r w:rsidRPr="00743BFF">
        <w:rPr>
          <w:rFonts w:ascii="Times New Roman" w:hAnsi="Times New Roman" w:cs="Times New Roman"/>
          <w:sz w:val="26"/>
          <w:szCs w:val="26"/>
        </w:rPr>
        <w:t xml:space="preserve"> и несовершеннолетними, которые в нарушение правил дорожного движения, были замечены за управлением транспортными средствами</w:t>
      </w:r>
      <w:r w:rsidR="004572EB">
        <w:rPr>
          <w:rFonts w:ascii="Times New Roman" w:hAnsi="Times New Roman" w:cs="Times New Roman"/>
          <w:sz w:val="26"/>
          <w:szCs w:val="26"/>
        </w:rPr>
        <w:t>.</w:t>
      </w:r>
      <w:r w:rsidRPr="00743BFF">
        <w:rPr>
          <w:rFonts w:ascii="Times New Roman" w:hAnsi="Times New Roman" w:cs="Times New Roman"/>
          <w:sz w:val="26"/>
          <w:szCs w:val="26"/>
        </w:rPr>
        <w:t xml:space="preserve"> </w:t>
      </w:r>
      <w:r w:rsidR="004572EB">
        <w:rPr>
          <w:rFonts w:ascii="Times New Roman" w:hAnsi="Times New Roman" w:cs="Times New Roman"/>
          <w:sz w:val="26"/>
          <w:szCs w:val="26"/>
        </w:rPr>
        <w:t>П</w:t>
      </w:r>
      <w:r w:rsidRPr="00743BFF">
        <w:rPr>
          <w:rFonts w:ascii="Times New Roman" w:hAnsi="Times New Roman" w:cs="Times New Roman"/>
          <w:sz w:val="26"/>
          <w:szCs w:val="26"/>
        </w:rPr>
        <w:t xml:space="preserve">роведены </w:t>
      </w:r>
      <w:r w:rsidR="001C5848">
        <w:rPr>
          <w:rFonts w:ascii="Times New Roman" w:hAnsi="Times New Roman" w:cs="Times New Roman"/>
          <w:sz w:val="26"/>
          <w:szCs w:val="26"/>
        </w:rPr>
        <w:t xml:space="preserve">индивидуальные </w:t>
      </w:r>
      <w:r w:rsidRPr="00743BFF">
        <w:rPr>
          <w:rFonts w:ascii="Times New Roman" w:hAnsi="Times New Roman" w:cs="Times New Roman"/>
          <w:sz w:val="26"/>
          <w:szCs w:val="26"/>
        </w:rPr>
        <w:t>профилактические беседы</w:t>
      </w:r>
      <w:r w:rsidR="004572EB">
        <w:rPr>
          <w:rFonts w:ascii="Times New Roman" w:hAnsi="Times New Roman" w:cs="Times New Roman"/>
          <w:sz w:val="26"/>
          <w:szCs w:val="26"/>
        </w:rPr>
        <w:t xml:space="preserve"> с несовершеннолетними и с родителями (законными представителями)</w:t>
      </w:r>
      <w:r w:rsidRPr="00743BFF">
        <w:rPr>
          <w:rFonts w:ascii="Times New Roman" w:hAnsi="Times New Roman" w:cs="Times New Roman"/>
          <w:sz w:val="26"/>
          <w:szCs w:val="26"/>
        </w:rPr>
        <w:t xml:space="preserve"> о том, чем опасны такие поездки и какие последствия влекут.  </w:t>
      </w:r>
    </w:p>
    <w:p w:rsidR="004572EB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sz w:val="26"/>
          <w:szCs w:val="26"/>
        </w:rPr>
        <w:t>С 28.10.2024 года по 31.10.2024 года было проведено оперативно-профилактическое мероприятие «Группа». Мероприятие проведено инспектором ПДН, совместно с ответственным секретарем КДН и ЗП, помощником УУП ОУУП и ПДН ОМВД России по Муезерскому району. Цели и задачи ОПМ</w:t>
      </w:r>
      <w:r w:rsidR="004572EB">
        <w:rPr>
          <w:rFonts w:ascii="Times New Roman" w:hAnsi="Times New Roman" w:cs="Times New Roman"/>
          <w:sz w:val="26"/>
          <w:szCs w:val="26"/>
        </w:rPr>
        <w:t>:</w:t>
      </w:r>
      <w:r w:rsidRPr="00743BFF">
        <w:rPr>
          <w:rFonts w:ascii="Times New Roman" w:hAnsi="Times New Roman" w:cs="Times New Roman"/>
          <w:sz w:val="26"/>
          <w:szCs w:val="26"/>
        </w:rPr>
        <w:t xml:space="preserve"> предупреждение совершения несовершеннолетними повторных и групповых преступлений, выявление и привлечение к ответственности лиц, вовлекающих несовершеннолетних в совершение преступлений и антиобщественных деяний. Организовано проведение мероприятий</w:t>
      </w:r>
      <w:r w:rsidR="004572EB">
        <w:rPr>
          <w:rFonts w:ascii="Times New Roman" w:hAnsi="Times New Roman" w:cs="Times New Roman"/>
          <w:sz w:val="26"/>
          <w:szCs w:val="26"/>
        </w:rPr>
        <w:t>,</w:t>
      </w:r>
      <w:r w:rsidRPr="00743BFF">
        <w:rPr>
          <w:rFonts w:ascii="Times New Roman" w:hAnsi="Times New Roman" w:cs="Times New Roman"/>
          <w:sz w:val="26"/>
          <w:szCs w:val="26"/>
        </w:rPr>
        <w:t xml:space="preserve"> направленных на выявление несовершеннолетних  лиц, криминальной и антиобщественной направленности, а также взрослых лиц, вовлекающих подростков в совершение антиобщественных деяний в ходе которых    было осуществлено посещение по месту жительства несовершеннолетних состоящих на профилактическом учете в ОМВД России по Муезерскому району для проведения разъяснительной работы с подростками и их родителями (законными представителями) об административной ответственности и уголовной ответственности за совершение противоправных деяний.</w:t>
      </w:r>
    </w:p>
    <w:p w:rsidR="000A6BA2" w:rsidRPr="00743BFF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sz w:val="26"/>
          <w:szCs w:val="26"/>
        </w:rPr>
        <w:t xml:space="preserve"> Проводятся встречи с родителями (законными представителями) несовершеннолетних, акцентировано внимание на молодежных течениях противоправной направленности, а также с родителями  проводится профилактическая работа, с предупреждением об административной ответственности предусмотренной ч.1 ст. 5.35 КоАП РФ, с предупреждением об уголовной ответственности за все виды физического насилия над детьми, а также по ряду статей – за психическое насилие и за пренебрежительное основными потребностями детей, отсутствие заботы о них, об усилении контроля за воспитанием детей, разъяснение ст. 156 УК РФ неисполнение обязанностей по воспитанию несовершеннолетнего, если это деяние соединено с жестоким обращением с несовершеннолетним. Также разъяснение гражданско-правовой ответственностью. Выдача профилактических памяток. </w:t>
      </w:r>
    </w:p>
    <w:p w:rsidR="000A6BA2" w:rsidRPr="00743BFF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sz w:val="26"/>
          <w:szCs w:val="26"/>
        </w:rPr>
        <w:t xml:space="preserve">В рамках ежегодной Всероссийской акции «Каникулы с Общественным советом», на территории Муезерского муниципального района были проведены встречи с многодетными семьями. </w:t>
      </w:r>
    </w:p>
    <w:p w:rsidR="000A6BA2" w:rsidRDefault="000A6BA2" w:rsidP="001C584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sz w:val="26"/>
          <w:szCs w:val="26"/>
        </w:rPr>
        <w:t xml:space="preserve">Организована встреча с многодетной семьей, которая проживает в п. </w:t>
      </w:r>
      <w:proofErr w:type="spellStart"/>
      <w:r w:rsidRPr="00743BFF">
        <w:rPr>
          <w:rFonts w:ascii="Times New Roman" w:hAnsi="Times New Roman" w:cs="Times New Roman"/>
          <w:sz w:val="26"/>
          <w:szCs w:val="26"/>
        </w:rPr>
        <w:t>Ледмозеро</w:t>
      </w:r>
      <w:proofErr w:type="spellEnd"/>
      <w:r w:rsidRPr="00743BFF">
        <w:rPr>
          <w:rFonts w:ascii="Times New Roman" w:hAnsi="Times New Roman" w:cs="Times New Roman"/>
          <w:sz w:val="26"/>
          <w:szCs w:val="26"/>
        </w:rPr>
        <w:t xml:space="preserve"> Муезерского района,</w:t>
      </w:r>
      <w:r w:rsidR="004572EB">
        <w:rPr>
          <w:rFonts w:ascii="Times New Roman" w:hAnsi="Times New Roman" w:cs="Times New Roman"/>
          <w:sz w:val="26"/>
          <w:szCs w:val="26"/>
        </w:rPr>
        <w:t xml:space="preserve"> семья </w:t>
      </w:r>
      <w:r w:rsidRPr="00743BFF">
        <w:rPr>
          <w:rFonts w:ascii="Times New Roman" w:hAnsi="Times New Roman" w:cs="Times New Roman"/>
          <w:sz w:val="26"/>
          <w:szCs w:val="26"/>
        </w:rPr>
        <w:t>переехал</w:t>
      </w:r>
      <w:r w:rsidR="004572EB">
        <w:rPr>
          <w:rFonts w:ascii="Times New Roman" w:hAnsi="Times New Roman" w:cs="Times New Roman"/>
          <w:sz w:val="26"/>
          <w:szCs w:val="26"/>
        </w:rPr>
        <w:t>а</w:t>
      </w:r>
      <w:r w:rsidRPr="00743BFF">
        <w:rPr>
          <w:rFonts w:ascii="Times New Roman" w:hAnsi="Times New Roman" w:cs="Times New Roman"/>
          <w:sz w:val="26"/>
          <w:szCs w:val="26"/>
        </w:rPr>
        <w:t xml:space="preserve"> </w:t>
      </w:r>
      <w:r w:rsidR="001C5848">
        <w:rPr>
          <w:rFonts w:ascii="Times New Roman" w:hAnsi="Times New Roman" w:cs="Times New Roman"/>
          <w:sz w:val="26"/>
          <w:szCs w:val="26"/>
        </w:rPr>
        <w:t>из</w:t>
      </w:r>
      <w:r w:rsidRPr="00743BFF">
        <w:rPr>
          <w:rFonts w:ascii="Times New Roman" w:hAnsi="Times New Roman" w:cs="Times New Roman"/>
          <w:sz w:val="26"/>
          <w:szCs w:val="26"/>
        </w:rPr>
        <w:t xml:space="preserve"> Днепропетровской области</w:t>
      </w:r>
      <w:r w:rsidR="004572EB">
        <w:rPr>
          <w:rFonts w:ascii="Times New Roman" w:hAnsi="Times New Roman" w:cs="Times New Roman"/>
          <w:sz w:val="26"/>
          <w:szCs w:val="26"/>
        </w:rPr>
        <w:t>.</w:t>
      </w:r>
      <w:r w:rsidRPr="00743BFF">
        <w:rPr>
          <w:rFonts w:ascii="Times New Roman" w:hAnsi="Times New Roman" w:cs="Times New Roman"/>
          <w:sz w:val="26"/>
          <w:szCs w:val="26"/>
        </w:rPr>
        <w:t xml:space="preserve"> </w:t>
      </w:r>
      <w:r w:rsidR="004572EB">
        <w:rPr>
          <w:rFonts w:ascii="Times New Roman" w:hAnsi="Times New Roman" w:cs="Times New Roman"/>
          <w:sz w:val="26"/>
          <w:szCs w:val="26"/>
        </w:rPr>
        <w:t>Т</w:t>
      </w:r>
      <w:r w:rsidRPr="00743BFF">
        <w:rPr>
          <w:rFonts w:ascii="Times New Roman" w:hAnsi="Times New Roman" w:cs="Times New Roman"/>
          <w:sz w:val="26"/>
          <w:szCs w:val="26"/>
        </w:rPr>
        <w:t>акже</w:t>
      </w:r>
      <w:r w:rsidR="001C5848">
        <w:rPr>
          <w:rFonts w:ascii="Times New Roman" w:hAnsi="Times New Roman" w:cs="Times New Roman"/>
          <w:sz w:val="26"/>
          <w:szCs w:val="26"/>
        </w:rPr>
        <w:t xml:space="preserve"> </w:t>
      </w:r>
      <w:r w:rsidRPr="00743BFF">
        <w:rPr>
          <w:rFonts w:ascii="Times New Roman" w:hAnsi="Times New Roman" w:cs="Times New Roman"/>
          <w:sz w:val="26"/>
          <w:szCs w:val="26"/>
        </w:rPr>
        <w:t xml:space="preserve">была посещена семья, у которой на иждивении 4 н/с детей, отец несовершеннолетних погиб на СВО, состоит на профилактическом учете в ПДН и в КДН и ЗП и на </w:t>
      </w:r>
      <w:proofErr w:type="spellStart"/>
      <w:r w:rsidRPr="00743BFF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743BFF">
        <w:rPr>
          <w:rFonts w:ascii="Times New Roman" w:hAnsi="Times New Roman" w:cs="Times New Roman"/>
          <w:sz w:val="26"/>
          <w:szCs w:val="26"/>
        </w:rPr>
        <w:t xml:space="preserve"> учете</w:t>
      </w:r>
      <w:r w:rsidR="004572EB">
        <w:rPr>
          <w:rFonts w:ascii="Times New Roman" w:hAnsi="Times New Roman" w:cs="Times New Roman"/>
          <w:sz w:val="26"/>
          <w:szCs w:val="26"/>
        </w:rPr>
        <w:t xml:space="preserve"> в МКОУ </w:t>
      </w:r>
      <w:proofErr w:type="spellStart"/>
      <w:r w:rsidR="004572EB">
        <w:rPr>
          <w:rFonts w:ascii="Times New Roman" w:hAnsi="Times New Roman" w:cs="Times New Roman"/>
          <w:sz w:val="26"/>
          <w:szCs w:val="26"/>
        </w:rPr>
        <w:t>Ледмозерская</w:t>
      </w:r>
      <w:proofErr w:type="spellEnd"/>
      <w:r w:rsidR="004572EB">
        <w:rPr>
          <w:rFonts w:ascii="Times New Roman" w:hAnsi="Times New Roman" w:cs="Times New Roman"/>
          <w:sz w:val="26"/>
          <w:szCs w:val="26"/>
        </w:rPr>
        <w:t xml:space="preserve"> СОШ</w:t>
      </w:r>
      <w:r w:rsidRPr="00743BFF">
        <w:rPr>
          <w:rFonts w:ascii="Times New Roman" w:hAnsi="Times New Roman" w:cs="Times New Roman"/>
          <w:sz w:val="26"/>
          <w:szCs w:val="26"/>
        </w:rPr>
        <w:t xml:space="preserve">, семья переехала </w:t>
      </w:r>
      <w:r w:rsidRPr="00743BFF">
        <w:rPr>
          <w:rFonts w:ascii="Times New Roman" w:hAnsi="Times New Roman" w:cs="Times New Roman"/>
          <w:sz w:val="26"/>
          <w:szCs w:val="26"/>
        </w:rPr>
        <w:lastRenderedPageBreak/>
        <w:t xml:space="preserve">в п. </w:t>
      </w:r>
      <w:proofErr w:type="spellStart"/>
      <w:r w:rsidRPr="00743BFF">
        <w:rPr>
          <w:rFonts w:ascii="Times New Roman" w:hAnsi="Times New Roman" w:cs="Times New Roman"/>
          <w:sz w:val="26"/>
          <w:szCs w:val="26"/>
        </w:rPr>
        <w:t>Ледмозеро</w:t>
      </w:r>
      <w:proofErr w:type="spellEnd"/>
      <w:r w:rsidR="001C5848">
        <w:rPr>
          <w:rFonts w:ascii="Times New Roman" w:hAnsi="Times New Roman" w:cs="Times New Roman"/>
          <w:sz w:val="26"/>
          <w:szCs w:val="26"/>
        </w:rPr>
        <w:t xml:space="preserve"> из </w:t>
      </w:r>
      <w:r w:rsidRPr="00743BFF">
        <w:rPr>
          <w:rFonts w:ascii="Times New Roman" w:hAnsi="Times New Roman" w:cs="Times New Roman"/>
          <w:sz w:val="26"/>
          <w:szCs w:val="26"/>
        </w:rPr>
        <w:t xml:space="preserve">Харьковской области. С семьей проводится профилактическая работа. </w:t>
      </w:r>
    </w:p>
    <w:p w:rsidR="000A6BA2" w:rsidRPr="00260BC0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C0">
        <w:rPr>
          <w:rFonts w:ascii="Times New Roman" w:hAnsi="Times New Roman" w:cs="Times New Roman"/>
          <w:sz w:val="26"/>
          <w:szCs w:val="26"/>
        </w:rPr>
        <w:t xml:space="preserve">По данному направлению в ОСП по Муезерскому району ГБУ СО РК «Центр помощи детям №1»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60BC0">
        <w:rPr>
          <w:rFonts w:ascii="Times New Roman" w:hAnsi="Times New Roman" w:cs="Times New Roman"/>
          <w:sz w:val="26"/>
          <w:szCs w:val="26"/>
        </w:rPr>
        <w:t>роводится профилактическая работа ссемьями</w:t>
      </w:r>
      <w:r w:rsidR="0067626E">
        <w:rPr>
          <w:rFonts w:ascii="Times New Roman" w:hAnsi="Times New Roman" w:cs="Times New Roman"/>
          <w:sz w:val="26"/>
          <w:szCs w:val="26"/>
        </w:rPr>
        <w:t>,</w:t>
      </w:r>
      <w:r w:rsidRPr="00260BC0">
        <w:rPr>
          <w:rFonts w:ascii="Times New Roman" w:hAnsi="Times New Roman" w:cs="Times New Roman"/>
          <w:sz w:val="26"/>
          <w:szCs w:val="26"/>
        </w:rPr>
        <w:t xml:space="preserve"> состоящими или рассмотренными на </w:t>
      </w:r>
      <w:r>
        <w:rPr>
          <w:rFonts w:ascii="Times New Roman" w:hAnsi="Times New Roman" w:cs="Times New Roman"/>
          <w:sz w:val="26"/>
          <w:szCs w:val="26"/>
        </w:rPr>
        <w:t xml:space="preserve">заседаниях </w:t>
      </w:r>
      <w:r w:rsidRPr="00260BC0">
        <w:rPr>
          <w:rFonts w:ascii="Times New Roman" w:hAnsi="Times New Roman" w:cs="Times New Roman"/>
          <w:sz w:val="26"/>
          <w:szCs w:val="26"/>
        </w:rPr>
        <w:t>КДН и ЗП.</w:t>
      </w:r>
    </w:p>
    <w:p w:rsidR="000A6BA2" w:rsidRDefault="000A6BA2" w:rsidP="001C584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848">
        <w:rPr>
          <w:rFonts w:ascii="Times New Roman" w:hAnsi="Times New Roman" w:cs="Times New Roman"/>
          <w:sz w:val="26"/>
          <w:szCs w:val="26"/>
        </w:rPr>
        <w:t>Зачисление по программе ИППСУ на полустационарное обслуживание</w:t>
      </w:r>
      <w:r w:rsidR="004572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572EB">
        <w:rPr>
          <w:rFonts w:ascii="Times New Roman" w:hAnsi="Times New Roman" w:cs="Times New Roman"/>
          <w:sz w:val="26"/>
          <w:szCs w:val="26"/>
        </w:rPr>
        <w:t>( в</w:t>
      </w:r>
      <w:proofErr w:type="gramEnd"/>
      <w:r w:rsidR="00457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72E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4572EB">
        <w:rPr>
          <w:rFonts w:ascii="Times New Roman" w:hAnsi="Times New Roman" w:cs="Times New Roman"/>
          <w:sz w:val="26"/>
          <w:szCs w:val="26"/>
        </w:rPr>
        <w:t>. и по Постановлениям КДН и ЗП)</w:t>
      </w:r>
      <w:r w:rsidRPr="001C5848">
        <w:rPr>
          <w:rFonts w:ascii="Times New Roman" w:hAnsi="Times New Roman" w:cs="Times New Roman"/>
          <w:sz w:val="26"/>
          <w:szCs w:val="26"/>
        </w:rPr>
        <w:t>;</w:t>
      </w:r>
    </w:p>
    <w:p w:rsidR="000A6BA2" w:rsidRDefault="000A6BA2" w:rsidP="001C5848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5848">
        <w:rPr>
          <w:rFonts w:ascii="Times New Roman" w:hAnsi="Times New Roman" w:cs="Times New Roman"/>
          <w:sz w:val="26"/>
          <w:szCs w:val="26"/>
        </w:rPr>
        <w:t xml:space="preserve">Помощь по срочным услугам; оформление заявлений по пособиям через </w:t>
      </w:r>
      <w:r w:rsidR="001C5848">
        <w:rPr>
          <w:rFonts w:ascii="Times New Roman" w:hAnsi="Times New Roman" w:cs="Times New Roman"/>
          <w:sz w:val="26"/>
          <w:szCs w:val="26"/>
        </w:rPr>
        <w:t>портал ГМУ;</w:t>
      </w:r>
    </w:p>
    <w:p w:rsidR="000A6BA2" w:rsidRPr="001C5848" w:rsidRDefault="004572EB" w:rsidP="008D3C46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572EB">
        <w:rPr>
          <w:rFonts w:ascii="Times New Roman" w:hAnsi="Times New Roman" w:cs="Times New Roman"/>
          <w:sz w:val="26"/>
          <w:szCs w:val="26"/>
        </w:rPr>
        <w:t>роведение профилактической работы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A6BA2" w:rsidRPr="001C5848">
        <w:rPr>
          <w:rFonts w:ascii="Times New Roman" w:hAnsi="Times New Roman" w:cs="Times New Roman"/>
          <w:sz w:val="26"/>
          <w:szCs w:val="26"/>
        </w:rPr>
        <w:t xml:space="preserve">Посещение семей на дому как самостоятельно, так и </w:t>
      </w:r>
      <w:r w:rsidR="001C5848">
        <w:rPr>
          <w:rFonts w:ascii="Times New Roman" w:hAnsi="Times New Roman" w:cs="Times New Roman"/>
          <w:sz w:val="26"/>
          <w:szCs w:val="26"/>
        </w:rPr>
        <w:t xml:space="preserve">в составе </w:t>
      </w:r>
      <w:r w:rsidR="000A6BA2" w:rsidRPr="001C5848">
        <w:rPr>
          <w:rFonts w:ascii="Times New Roman" w:hAnsi="Times New Roman" w:cs="Times New Roman"/>
          <w:sz w:val="26"/>
          <w:szCs w:val="26"/>
        </w:rPr>
        <w:t>КДН и ЗП, проведение профилактической работы.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6BA2" w:rsidRPr="00743BFF" w:rsidRDefault="000A6BA2" w:rsidP="008D3C46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BFF">
        <w:rPr>
          <w:rFonts w:ascii="Times New Roman" w:hAnsi="Times New Roman" w:cs="Times New Roman"/>
          <w:b/>
          <w:sz w:val="26"/>
          <w:szCs w:val="26"/>
        </w:rPr>
        <w:t>з) О реализации на территории Муезерского муниципального района программ и проектов, направленных на защиту прав и законных интересов, улучшение условий жизни, воспитания, обучения, труда и отдыха, профилактику безнадзорности и правонарушений несовершеннолетних.</w:t>
      </w:r>
    </w:p>
    <w:p w:rsidR="00A31769" w:rsidRDefault="00A31769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Муезерском муниципальном районе 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Муезерского муниципального района от 16 декабря 2020 года № 265 </w:t>
      </w:r>
      <w:r w:rsidRPr="00743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принята муниципальная программа «Укрепление общественного здоровья в Муезерском районе Республики Карелия на 2020 – 2024 годы» (далее по тексту Программа).  На реализацию Программы ежегодно с 2021 по 2024 годы в бюджете муниципального образования «Муезерский муниципальный район» заложено по 100,00 тысяч рублей.  Мероприятия Программы нацелены на популяризацию здорового образа жизни, занятий спортом и физической культурой.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2024 году было реализовано </w:t>
      </w:r>
      <w:r w:rsidR="00DE6E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C584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запланированных программой мероприятий, освоено 47 тысячи рублей из 100 тысяч рублей, запланированных Программой. </w:t>
      </w:r>
    </w:p>
    <w:p w:rsidR="000A6BA2" w:rsidRPr="00743BFF" w:rsidRDefault="000A6BA2" w:rsidP="001C5848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Постановлением от 05.09.2024</w:t>
      </w:r>
      <w:r w:rsidR="001C58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43BFF">
        <w:rPr>
          <w:rFonts w:ascii="Times New Roman" w:eastAsia="Calibri" w:hAnsi="Times New Roman" w:cs="Times New Roman"/>
          <w:sz w:val="26"/>
          <w:szCs w:val="26"/>
          <w:lang w:eastAsia="ru-RU"/>
        </w:rPr>
        <w:t>года</w:t>
      </w:r>
      <w:r w:rsidR="001C58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163 утверждена муниципальная </w:t>
      </w:r>
      <w:r w:rsidRPr="00743BFF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«Профилактика правонарушений в муниципальном образовании «Муезерский муниципальный район» на 2025-2029 годы</w:t>
      </w:r>
      <w:r w:rsidR="001C5848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743BF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1C58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Основной целью муниципальной программы </w:t>
      </w:r>
      <w:r w:rsidR="001C5848" w:rsidRPr="00743BFF">
        <w:rPr>
          <w:rFonts w:ascii="Times New Roman" w:eastAsia="Calibri" w:hAnsi="Times New Roman" w:cs="Times New Roman"/>
          <w:sz w:val="26"/>
          <w:szCs w:val="26"/>
          <w:lang w:eastAsia="ru-RU"/>
        </w:rPr>
        <w:t>«Профилактика правонарушений в муниципальном образовании «Муезерский муниципальный район» на 2025-2029 годы</w:t>
      </w:r>
      <w:r w:rsidR="001C5848">
        <w:rPr>
          <w:rFonts w:ascii="Times New Roman" w:eastAsia="Calibri" w:hAnsi="Times New Roman" w:cs="Times New Roman"/>
          <w:sz w:val="26"/>
          <w:szCs w:val="26"/>
          <w:lang w:eastAsia="ru-RU"/>
        </w:rPr>
        <w:t>» является с</w:t>
      </w:r>
      <w:r w:rsidR="001C5848" w:rsidRPr="001C5848">
        <w:rPr>
          <w:rFonts w:ascii="Times New Roman" w:eastAsia="Calibri" w:hAnsi="Times New Roman" w:cs="Times New Roman"/>
          <w:sz w:val="26"/>
          <w:szCs w:val="26"/>
          <w:lang w:eastAsia="ru-RU"/>
        </w:rPr>
        <w:t>окращение количества правонарушений и преступлений на</w:t>
      </w:r>
      <w:r w:rsidR="001C58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C5848" w:rsidRPr="001C5848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территории Муезерского муниципального района</w:t>
      </w:r>
    </w:p>
    <w:p w:rsidR="000A6BA2" w:rsidRPr="00743BFF" w:rsidRDefault="000A6BA2" w:rsidP="000A6BA2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0A6BA2" w:rsidRPr="00743BFF" w:rsidRDefault="000A6BA2" w:rsidP="008D3C4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b/>
          <w:sz w:val="26"/>
          <w:szCs w:val="26"/>
        </w:rPr>
        <w:t>и)</w:t>
      </w:r>
      <w:r w:rsidR="001C58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3BFF">
        <w:rPr>
          <w:rFonts w:ascii="Times New Roman" w:hAnsi="Times New Roman" w:cs="Times New Roman"/>
          <w:b/>
          <w:sz w:val="26"/>
          <w:szCs w:val="26"/>
        </w:rPr>
        <w:t>О мерах, принимаемых комиссиями,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 – педагогической реабилитации несовершеннолетних 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и(или) антиобщественных действий, а также случаев склонения их к суицидальным действиям, в том числе в рамках исполнения постановлений комиссий.</w:t>
      </w:r>
    </w:p>
    <w:p w:rsidR="000A6BA2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8B4">
        <w:rPr>
          <w:rFonts w:ascii="Times New Roman" w:hAnsi="Times New Roman" w:cs="Times New Roman"/>
          <w:sz w:val="26"/>
          <w:szCs w:val="26"/>
        </w:rPr>
        <w:t xml:space="preserve">Работа в данном направлении регламентируется Положением о порядке выявления, приема, регистрации и принятия мер по сообщениям о фактах, </w:t>
      </w:r>
      <w:r w:rsidRPr="00ED78B4">
        <w:rPr>
          <w:rFonts w:ascii="Times New Roman" w:hAnsi="Times New Roman" w:cs="Times New Roman"/>
          <w:sz w:val="26"/>
          <w:szCs w:val="26"/>
        </w:rPr>
        <w:lastRenderedPageBreak/>
        <w:t>содержащих признаки нарушения прав и законных интересов детей на территории Муезерского района, утвержденным администрацией Муезерского муниципального района постановлением от 01.10.2014г. № 429 « Об утверждении Положения о  порядке выявления, приема, регистрации и принятия мер по сообщениям о фактах, содержащих признаки нарушения прав и законных интересов детей на территории Муезерского района».</w:t>
      </w:r>
    </w:p>
    <w:p w:rsidR="00023C93" w:rsidRDefault="00023C93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3C93">
        <w:rPr>
          <w:rFonts w:ascii="Times New Roman" w:hAnsi="Times New Roman" w:cs="Times New Roman"/>
          <w:sz w:val="26"/>
          <w:szCs w:val="26"/>
        </w:rPr>
        <w:t xml:space="preserve">   КДН и ЗП особое внимание уделяет профилактике неблагополучия в семьях, реабилитации семей «группы риска». На заседаниях КДН и ЗП рассматриваются материалы в отношении родителей (законных представителей) в связи с неисполнением или ненадлежащем исполнении родительских обязанностей по воспитанию, содержанию и обучению своих несовершеннолетних детей, проводятся профилактические беседы, по итогу даются рекомендации родителям (законным представителям) по обращению к специалистам района по различным вопросам</w:t>
      </w:r>
      <w:r>
        <w:rPr>
          <w:rFonts w:ascii="Times New Roman" w:hAnsi="Times New Roman" w:cs="Times New Roman"/>
          <w:sz w:val="26"/>
          <w:szCs w:val="26"/>
        </w:rPr>
        <w:t xml:space="preserve">, а также, по необходимости в </w:t>
      </w:r>
      <w:r w:rsidRPr="00023C93">
        <w:rPr>
          <w:rFonts w:ascii="Times New Roman" w:hAnsi="Times New Roman" w:cs="Times New Roman"/>
          <w:sz w:val="26"/>
          <w:szCs w:val="26"/>
        </w:rPr>
        <w:t xml:space="preserve">ГБОУ РК «Центр диагностики и консультирования».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23C93">
        <w:rPr>
          <w:rFonts w:ascii="Times New Roman" w:hAnsi="Times New Roman" w:cs="Times New Roman"/>
          <w:sz w:val="26"/>
          <w:szCs w:val="26"/>
        </w:rPr>
        <w:t>После рассмотрения материалов принимаются постановления КДН и ЗП, которые направляются в органы и учреждения системы профилактики района, даются поручения и рекомендации субъектам профилактики, родителям (законным представителям), иным гражданам.</w:t>
      </w:r>
      <w:r w:rsidRPr="00023C93">
        <w:t xml:space="preserve"> </w:t>
      </w:r>
      <w:r w:rsidRPr="00023C93">
        <w:rPr>
          <w:rFonts w:ascii="Times New Roman" w:hAnsi="Times New Roman" w:cs="Times New Roman"/>
          <w:sz w:val="26"/>
          <w:szCs w:val="26"/>
        </w:rPr>
        <w:t>КДН и ЗП в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23C93">
        <w:rPr>
          <w:rFonts w:ascii="Times New Roman" w:hAnsi="Times New Roman" w:cs="Times New Roman"/>
          <w:sz w:val="26"/>
          <w:szCs w:val="26"/>
        </w:rPr>
        <w:t xml:space="preserve"> 2024 года направила в органы и учреждения системы профилактики безнадзорности и правонарушений несовершеннолетних 24 постановления по вопросам защиты прав несовершеннолетних.</w:t>
      </w:r>
    </w:p>
    <w:p w:rsidR="000A6BA2" w:rsidRPr="00ED78B4" w:rsidRDefault="00023C93" w:rsidP="0076024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A6BA2" w:rsidRPr="00ED78B4">
        <w:rPr>
          <w:rFonts w:ascii="Times New Roman" w:hAnsi="Times New Roman" w:cs="Times New Roman"/>
          <w:sz w:val="26"/>
          <w:szCs w:val="26"/>
        </w:rPr>
        <w:t xml:space="preserve">В отношении семей, состоящих на профилактическом учете, разработаны и реализуются индивидуальные программы комплексной реабилитации семей, находящихся в социально опасном положении, на каждую семью заведено и ведется дело (материалы социального сопровождения семьи).  Органами и учреждениями системы профилактики обеспечивается проведение мероприятий, предусмотренных программой реабилитации. </w:t>
      </w:r>
    </w:p>
    <w:p w:rsidR="00C550C0" w:rsidRDefault="00023C93" w:rsidP="0076024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A6BA2" w:rsidRPr="00ED78B4">
        <w:rPr>
          <w:rFonts w:ascii="Times New Roman" w:hAnsi="Times New Roman" w:cs="Times New Roman"/>
          <w:sz w:val="26"/>
          <w:szCs w:val="26"/>
        </w:rPr>
        <w:t>В течение 2024 года КДН и ЗП посетила 20 семей по месту их проживания с целью контроля за соблюдением и выявления нарушений прав несовершеннолетних. В ходе посещения семей по месту их проживания проведена индивидуально - профилактическая работа, проведены профилактические беседы с родителями (законными представителями) и с несовершеннолетними.</w:t>
      </w:r>
    </w:p>
    <w:p w:rsidR="000A6BA2" w:rsidRPr="00ED78B4" w:rsidRDefault="000A6BA2" w:rsidP="00E4302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D78B4">
        <w:rPr>
          <w:rFonts w:ascii="Times New Roman" w:hAnsi="Times New Roman" w:cs="Times New Roman"/>
          <w:sz w:val="26"/>
          <w:szCs w:val="26"/>
        </w:rPr>
        <w:t xml:space="preserve">КДН и ЗП 9 раз выезжала в поселения района. </w:t>
      </w:r>
    </w:p>
    <w:p w:rsidR="000A6BA2" w:rsidRPr="00ED78B4" w:rsidRDefault="000A6BA2" w:rsidP="001C584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D78B4">
        <w:rPr>
          <w:rFonts w:ascii="Times New Roman" w:hAnsi="Times New Roman" w:cs="Times New Roman"/>
          <w:sz w:val="26"/>
          <w:szCs w:val="26"/>
        </w:rPr>
        <w:t>В течение 2024 года выявлено и поставлено на профилактический учёт 7 семей, находящихся в социально опасном положении.</w:t>
      </w:r>
    </w:p>
    <w:p w:rsidR="000A6BA2" w:rsidRDefault="000A6BA2" w:rsidP="0076024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D78B4">
        <w:rPr>
          <w:rFonts w:ascii="Times New Roman" w:hAnsi="Times New Roman" w:cs="Times New Roman"/>
          <w:sz w:val="26"/>
          <w:szCs w:val="26"/>
        </w:rPr>
        <w:t>Снято с профилактического учета 8 семей, находящихся в социально опасном положении, в т.ч. по причине улучшения   ситуации -  3 семьи.</w:t>
      </w:r>
    </w:p>
    <w:p w:rsidR="000A6BA2" w:rsidRPr="00ED78B4" w:rsidRDefault="00271BD7" w:rsidP="0076024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A6BA2" w:rsidRPr="00ED78B4">
        <w:rPr>
          <w:rFonts w:ascii="Times New Roman" w:hAnsi="Times New Roman" w:cs="Times New Roman"/>
          <w:sz w:val="26"/>
          <w:szCs w:val="26"/>
        </w:rPr>
        <w:t>В КДН и ЗП на профилактическом учёте состоит 1 подросток (совершивший административное правонарушения)</w:t>
      </w:r>
      <w:r w:rsidR="00760240">
        <w:rPr>
          <w:rFonts w:ascii="Times New Roman" w:hAnsi="Times New Roman" w:cs="Times New Roman"/>
          <w:sz w:val="26"/>
          <w:szCs w:val="26"/>
        </w:rPr>
        <w:t>.</w:t>
      </w:r>
    </w:p>
    <w:p w:rsidR="000A6BA2" w:rsidRPr="00ED78B4" w:rsidRDefault="00760240" w:rsidP="00760240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0A6BA2" w:rsidRPr="00ED78B4">
        <w:rPr>
          <w:rFonts w:ascii="Times New Roman" w:hAnsi="Times New Roman" w:cs="Times New Roman"/>
          <w:sz w:val="26"/>
          <w:szCs w:val="26"/>
        </w:rPr>
        <w:t>течение года поставлены на профилактический учёт 3 подрост</w:t>
      </w:r>
      <w:r w:rsidR="004572EB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6BA2" w:rsidRDefault="00760240" w:rsidP="0076024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A6BA2" w:rsidRPr="00ED78B4">
        <w:rPr>
          <w:rFonts w:ascii="Times New Roman" w:hAnsi="Times New Roman" w:cs="Times New Roman"/>
          <w:sz w:val="26"/>
          <w:szCs w:val="26"/>
        </w:rPr>
        <w:t>няты с профилактического учёта 2 подростка в связи с исправлением.</w:t>
      </w:r>
    </w:p>
    <w:p w:rsidR="00AA2E56" w:rsidRPr="00ED78B4" w:rsidRDefault="00AA2E56" w:rsidP="0076024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с 74 </w:t>
      </w:r>
      <w:r w:rsidRPr="00AA2E56">
        <w:rPr>
          <w:rFonts w:ascii="Times New Roman" w:hAnsi="Times New Roman" w:cs="Times New Roman"/>
          <w:sz w:val="26"/>
          <w:szCs w:val="26"/>
        </w:rPr>
        <w:t>несовершеннолетни</w:t>
      </w:r>
      <w:r>
        <w:rPr>
          <w:rFonts w:ascii="Times New Roman" w:hAnsi="Times New Roman" w:cs="Times New Roman"/>
          <w:sz w:val="26"/>
          <w:szCs w:val="26"/>
        </w:rPr>
        <w:t xml:space="preserve">ми </w:t>
      </w:r>
      <w:r w:rsidRPr="00AA2E56">
        <w:rPr>
          <w:rFonts w:ascii="Times New Roman" w:hAnsi="Times New Roman" w:cs="Times New Roman"/>
          <w:sz w:val="26"/>
          <w:szCs w:val="26"/>
        </w:rPr>
        <w:t>(состоящие на всех видах профилактического учета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A2E56">
        <w:rPr>
          <w:rFonts w:ascii="Times New Roman" w:hAnsi="Times New Roman" w:cs="Times New Roman"/>
          <w:sz w:val="26"/>
          <w:szCs w:val="26"/>
        </w:rPr>
        <w:t xml:space="preserve"> органами и учреждениями системы профилактики проводилась индивидуальная профилактическая работа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A2E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6BA2" w:rsidRPr="00ED78B4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8B4">
        <w:rPr>
          <w:rFonts w:ascii="Times New Roman" w:hAnsi="Times New Roman" w:cs="Times New Roman"/>
          <w:sz w:val="26"/>
          <w:szCs w:val="26"/>
        </w:rPr>
        <w:t xml:space="preserve"> КДН и ЗП проводит профилактическую работу с незанятыми несовершеннолетними и их родителями, законными представителями на предмет мотивации подростков на продолжение обучения или трудоустройства. </w:t>
      </w:r>
    </w:p>
    <w:p w:rsidR="000A6BA2" w:rsidRPr="00ED78B4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8B4">
        <w:rPr>
          <w:rFonts w:ascii="Times New Roman" w:hAnsi="Times New Roman" w:cs="Times New Roman"/>
          <w:sz w:val="26"/>
          <w:szCs w:val="26"/>
        </w:rPr>
        <w:lastRenderedPageBreak/>
        <w:t xml:space="preserve"> В течении 2024 года КДН и ЗП принимала участие в «Днях профилактики» (профилактические беседы, классные часы) в ОУ Муезерского муниципального района.</w:t>
      </w:r>
    </w:p>
    <w:p w:rsidR="000A6BA2" w:rsidRPr="00ED78B4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8B4">
        <w:rPr>
          <w:rFonts w:ascii="Times New Roman" w:hAnsi="Times New Roman" w:cs="Times New Roman"/>
          <w:sz w:val="26"/>
          <w:szCs w:val="26"/>
        </w:rPr>
        <w:t xml:space="preserve">«Дни профилактики» проводились в МКОУ </w:t>
      </w:r>
      <w:proofErr w:type="spellStart"/>
      <w:r w:rsidRPr="00ED78B4">
        <w:rPr>
          <w:rFonts w:ascii="Times New Roman" w:hAnsi="Times New Roman" w:cs="Times New Roman"/>
          <w:sz w:val="26"/>
          <w:szCs w:val="26"/>
        </w:rPr>
        <w:t>Воломская</w:t>
      </w:r>
      <w:proofErr w:type="spellEnd"/>
      <w:r w:rsidRPr="00ED78B4">
        <w:rPr>
          <w:rFonts w:ascii="Times New Roman" w:hAnsi="Times New Roman" w:cs="Times New Roman"/>
          <w:sz w:val="26"/>
          <w:szCs w:val="26"/>
        </w:rPr>
        <w:t xml:space="preserve"> СОШ, МКОУ </w:t>
      </w:r>
      <w:proofErr w:type="spellStart"/>
      <w:r w:rsidRPr="00ED78B4">
        <w:rPr>
          <w:rFonts w:ascii="Times New Roman" w:hAnsi="Times New Roman" w:cs="Times New Roman"/>
          <w:sz w:val="26"/>
          <w:szCs w:val="26"/>
        </w:rPr>
        <w:t>Муезерская</w:t>
      </w:r>
      <w:proofErr w:type="spellEnd"/>
      <w:r w:rsidRPr="00ED78B4">
        <w:rPr>
          <w:rFonts w:ascii="Times New Roman" w:hAnsi="Times New Roman" w:cs="Times New Roman"/>
          <w:sz w:val="26"/>
          <w:szCs w:val="26"/>
        </w:rPr>
        <w:t xml:space="preserve"> СОШ, МКОУ </w:t>
      </w:r>
      <w:proofErr w:type="spellStart"/>
      <w:r w:rsidRPr="00ED78B4">
        <w:rPr>
          <w:rFonts w:ascii="Times New Roman" w:hAnsi="Times New Roman" w:cs="Times New Roman"/>
          <w:sz w:val="26"/>
          <w:szCs w:val="26"/>
        </w:rPr>
        <w:t>Ледмозерская</w:t>
      </w:r>
      <w:proofErr w:type="spellEnd"/>
      <w:r w:rsidRPr="00ED78B4">
        <w:rPr>
          <w:rFonts w:ascii="Times New Roman" w:hAnsi="Times New Roman" w:cs="Times New Roman"/>
          <w:sz w:val="26"/>
          <w:szCs w:val="26"/>
        </w:rPr>
        <w:t xml:space="preserve"> СОШ, МКОУ</w:t>
      </w:r>
      <w:r w:rsidR="007602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78B4">
        <w:rPr>
          <w:rFonts w:ascii="Times New Roman" w:hAnsi="Times New Roman" w:cs="Times New Roman"/>
          <w:sz w:val="26"/>
          <w:szCs w:val="26"/>
        </w:rPr>
        <w:t>Лендерская</w:t>
      </w:r>
      <w:proofErr w:type="spellEnd"/>
      <w:r w:rsidRPr="00ED78B4">
        <w:rPr>
          <w:rFonts w:ascii="Times New Roman" w:hAnsi="Times New Roman" w:cs="Times New Roman"/>
          <w:sz w:val="26"/>
          <w:szCs w:val="26"/>
        </w:rPr>
        <w:t xml:space="preserve"> СОШ, МКОУ </w:t>
      </w:r>
      <w:proofErr w:type="spellStart"/>
      <w:r w:rsidRPr="00ED78B4">
        <w:rPr>
          <w:rFonts w:ascii="Times New Roman" w:hAnsi="Times New Roman" w:cs="Times New Roman"/>
          <w:sz w:val="26"/>
          <w:szCs w:val="26"/>
        </w:rPr>
        <w:t>Ребольская</w:t>
      </w:r>
      <w:proofErr w:type="spellEnd"/>
      <w:r w:rsidRPr="00ED78B4">
        <w:rPr>
          <w:rFonts w:ascii="Times New Roman" w:hAnsi="Times New Roman" w:cs="Times New Roman"/>
          <w:sz w:val="26"/>
          <w:szCs w:val="26"/>
        </w:rPr>
        <w:t xml:space="preserve"> СОШ. </w:t>
      </w:r>
    </w:p>
    <w:p w:rsidR="000A6BA2" w:rsidRPr="00ED78B4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8B4">
        <w:rPr>
          <w:rFonts w:ascii="Times New Roman" w:hAnsi="Times New Roman" w:cs="Times New Roman"/>
          <w:sz w:val="26"/>
          <w:szCs w:val="26"/>
        </w:rPr>
        <w:t xml:space="preserve">Выявление фактов, содержащих признаки нарушения прав и законных интересов детей, осуществляется:  </w:t>
      </w:r>
    </w:p>
    <w:p w:rsidR="000A6BA2" w:rsidRDefault="000A6BA2" w:rsidP="00760240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760240">
        <w:rPr>
          <w:rFonts w:ascii="Times New Roman" w:hAnsi="Times New Roman" w:cs="Times New Roman"/>
          <w:sz w:val="26"/>
          <w:szCs w:val="26"/>
        </w:rPr>
        <w:t>проверкой жилищно</w:t>
      </w:r>
      <w:r w:rsidR="00760240">
        <w:rPr>
          <w:rFonts w:ascii="Times New Roman" w:hAnsi="Times New Roman" w:cs="Times New Roman"/>
          <w:sz w:val="26"/>
          <w:szCs w:val="26"/>
        </w:rPr>
        <w:t>-</w:t>
      </w:r>
      <w:r w:rsidRPr="00760240">
        <w:rPr>
          <w:rFonts w:ascii="Times New Roman" w:hAnsi="Times New Roman" w:cs="Times New Roman"/>
          <w:sz w:val="26"/>
          <w:szCs w:val="26"/>
        </w:rPr>
        <w:t>бытовых условий несовершеннолетних в ходе плановых и внеплановых рейдов в семьи;</w:t>
      </w:r>
    </w:p>
    <w:p w:rsidR="000A6BA2" w:rsidRDefault="000A6BA2" w:rsidP="00760240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760240">
        <w:rPr>
          <w:rFonts w:ascii="Times New Roman" w:hAnsi="Times New Roman" w:cs="Times New Roman"/>
          <w:sz w:val="26"/>
          <w:szCs w:val="26"/>
        </w:rPr>
        <w:t>в результате получения сообщений от граждан и представителей субъектов системы профилактики;</w:t>
      </w:r>
    </w:p>
    <w:p w:rsidR="000A6BA2" w:rsidRDefault="000A6BA2" w:rsidP="00760240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760240">
        <w:rPr>
          <w:rFonts w:ascii="Times New Roman" w:hAnsi="Times New Roman" w:cs="Times New Roman"/>
          <w:sz w:val="26"/>
          <w:szCs w:val="26"/>
        </w:rPr>
        <w:t>в ходе посещения образовательных учреждений;</w:t>
      </w:r>
    </w:p>
    <w:p w:rsidR="000A6BA2" w:rsidRPr="00760240" w:rsidRDefault="000A6BA2" w:rsidP="00760240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760240">
        <w:rPr>
          <w:rFonts w:ascii="Times New Roman" w:hAnsi="Times New Roman" w:cs="Times New Roman"/>
          <w:sz w:val="26"/>
          <w:szCs w:val="26"/>
        </w:rPr>
        <w:t xml:space="preserve">в ходе рассмотрения </w:t>
      </w:r>
      <w:r w:rsidR="004572EB">
        <w:rPr>
          <w:rFonts w:ascii="Times New Roman" w:hAnsi="Times New Roman" w:cs="Times New Roman"/>
          <w:sz w:val="26"/>
          <w:szCs w:val="26"/>
        </w:rPr>
        <w:t xml:space="preserve">административных </w:t>
      </w:r>
      <w:r w:rsidRPr="00760240">
        <w:rPr>
          <w:rFonts w:ascii="Times New Roman" w:hAnsi="Times New Roman" w:cs="Times New Roman"/>
          <w:sz w:val="26"/>
          <w:szCs w:val="26"/>
        </w:rPr>
        <w:t>материалов</w:t>
      </w:r>
      <w:r w:rsidR="004572EB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AA2E56">
        <w:rPr>
          <w:rFonts w:ascii="Times New Roman" w:hAnsi="Times New Roman" w:cs="Times New Roman"/>
          <w:sz w:val="26"/>
          <w:szCs w:val="26"/>
        </w:rPr>
        <w:t>несовершеннолетних, родителей (законных представителей)</w:t>
      </w:r>
      <w:r w:rsidRPr="00760240">
        <w:rPr>
          <w:rFonts w:ascii="Times New Roman" w:hAnsi="Times New Roman" w:cs="Times New Roman"/>
          <w:sz w:val="26"/>
          <w:szCs w:val="26"/>
        </w:rPr>
        <w:t xml:space="preserve"> на заседаниях КДН и ЗП.</w:t>
      </w:r>
    </w:p>
    <w:p w:rsidR="000A6BA2" w:rsidRPr="00ED78B4" w:rsidRDefault="000A6BA2" w:rsidP="000A6BA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8B4">
        <w:rPr>
          <w:rFonts w:ascii="Times New Roman" w:hAnsi="Times New Roman" w:cs="Times New Roman"/>
          <w:sz w:val="26"/>
          <w:szCs w:val="26"/>
        </w:rPr>
        <w:t xml:space="preserve">Основной причиной социально опасного положения является </w:t>
      </w:r>
      <w:r w:rsidR="00760240">
        <w:rPr>
          <w:rFonts w:ascii="Times New Roman" w:hAnsi="Times New Roman" w:cs="Times New Roman"/>
          <w:sz w:val="26"/>
          <w:szCs w:val="26"/>
        </w:rPr>
        <w:t xml:space="preserve">злоупотребление алкоголем </w:t>
      </w:r>
      <w:r w:rsidRPr="00ED78B4">
        <w:rPr>
          <w:rFonts w:ascii="Times New Roman" w:hAnsi="Times New Roman" w:cs="Times New Roman"/>
          <w:sz w:val="26"/>
          <w:szCs w:val="26"/>
        </w:rPr>
        <w:t xml:space="preserve">родителей и вытекающие из него последствия. В результате профилактической работы с семьями в 2024 году положительные изменения произошли в 8 семьях. </w:t>
      </w:r>
    </w:p>
    <w:p w:rsidR="000A6BA2" w:rsidRPr="00ED78B4" w:rsidRDefault="000A6BA2" w:rsidP="0076024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D78B4">
        <w:rPr>
          <w:rFonts w:ascii="Times New Roman" w:hAnsi="Times New Roman" w:cs="Times New Roman"/>
          <w:sz w:val="26"/>
          <w:szCs w:val="26"/>
        </w:rPr>
        <w:t>На заседаниях КДН и ЗП</w:t>
      </w:r>
      <w:r w:rsidR="00AA2E56">
        <w:rPr>
          <w:rFonts w:ascii="Times New Roman" w:hAnsi="Times New Roman" w:cs="Times New Roman"/>
          <w:sz w:val="26"/>
          <w:szCs w:val="26"/>
        </w:rPr>
        <w:t xml:space="preserve"> утверждаются</w:t>
      </w:r>
      <w:r w:rsidRPr="00ED78B4">
        <w:rPr>
          <w:rFonts w:ascii="Times New Roman" w:hAnsi="Times New Roman" w:cs="Times New Roman"/>
          <w:sz w:val="26"/>
          <w:szCs w:val="26"/>
        </w:rPr>
        <w:t>:</w:t>
      </w:r>
    </w:p>
    <w:p w:rsidR="000A6BA2" w:rsidRDefault="000A6BA2" w:rsidP="0076024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760240">
        <w:rPr>
          <w:rFonts w:ascii="Times New Roman" w:hAnsi="Times New Roman" w:cs="Times New Roman"/>
          <w:sz w:val="26"/>
          <w:szCs w:val="26"/>
        </w:rPr>
        <w:t>индивидуальные программы комплексной реабилитации семей, находящихся в социально опасном положении;</w:t>
      </w:r>
    </w:p>
    <w:p w:rsidR="00760240" w:rsidRPr="00760240" w:rsidRDefault="000A6BA2" w:rsidP="0076024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760240">
        <w:rPr>
          <w:rFonts w:ascii="Times New Roman" w:hAnsi="Times New Roman" w:cs="Times New Roman"/>
          <w:sz w:val="26"/>
          <w:szCs w:val="26"/>
        </w:rPr>
        <w:t>планы индивидуальной профилактической работы с подростками, состоящими на индивидуальном профилактическом учёте</w:t>
      </w:r>
      <w:r w:rsidR="00760240">
        <w:rPr>
          <w:rFonts w:ascii="Times New Roman" w:hAnsi="Times New Roman" w:cs="Times New Roman"/>
          <w:sz w:val="26"/>
          <w:szCs w:val="26"/>
        </w:rPr>
        <w:t>.</w:t>
      </w:r>
    </w:p>
    <w:p w:rsidR="000A6BA2" w:rsidRPr="00ED78B4" w:rsidRDefault="000A6BA2" w:rsidP="0076024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D78B4">
        <w:rPr>
          <w:rFonts w:ascii="Times New Roman" w:hAnsi="Times New Roman" w:cs="Times New Roman"/>
          <w:sz w:val="26"/>
          <w:szCs w:val="26"/>
        </w:rPr>
        <w:t xml:space="preserve">За прошедший период времени на заседаниях </w:t>
      </w:r>
      <w:r w:rsidR="00023C93">
        <w:rPr>
          <w:rFonts w:ascii="Times New Roman" w:hAnsi="Times New Roman" w:cs="Times New Roman"/>
          <w:sz w:val="26"/>
          <w:szCs w:val="26"/>
        </w:rPr>
        <w:t xml:space="preserve">КДН и ЗП </w:t>
      </w:r>
      <w:r w:rsidRPr="00ED78B4">
        <w:rPr>
          <w:rFonts w:ascii="Times New Roman" w:hAnsi="Times New Roman" w:cs="Times New Roman"/>
          <w:sz w:val="26"/>
          <w:szCs w:val="26"/>
        </w:rPr>
        <w:t>заслушаны отчеты и информация представителей органов и учреждений системы профилактики</w:t>
      </w:r>
      <w:r w:rsidR="00023C93">
        <w:rPr>
          <w:rFonts w:ascii="Times New Roman" w:hAnsi="Times New Roman" w:cs="Times New Roman"/>
          <w:sz w:val="26"/>
          <w:szCs w:val="26"/>
        </w:rPr>
        <w:t xml:space="preserve"> Муезерского муниципального района</w:t>
      </w:r>
      <w:r w:rsidRPr="00ED78B4">
        <w:rPr>
          <w:rFonts w:ascii="Times New Roman" w:hAnsi="Times New Roman" w:cs="Times New Roman"/>
          <w:sz w:val="26"/>
          <w:szCs w:val="26"/>
        </w:rPr>
        <w:t>.</w:t>
      </w:r>
    </w:p>
    <w:p w:rsidR="00E4302B" w:rsidRDefault="00E4302B" w:rsidP="000A6BA2">
      <w:pPr>
        <w:suppressAutoHyphens/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6BA2" w:rsidRPr="00743BFF" w:rsidRDefault="000A6BA2" w:rsidP="008D3C46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BFF">
        <w:rPr>
          <w:rFonts w:ascii="Times New Roman" w:hAnsi="Times New Roman" w:cs="Times New Roman"/>
          <w:b/>
          <w:sz w:val="26"/>
          <w:szCs w:val="26"/>
        </w:rPr>
        <w:t xml:space="preserve">к) О рекомендациях по совершенствованию деятельности субъектов системы профилактики по предупреждению безнадзорности и правонарушений несовершеннолетних, защите их прав и законных интересов. </w:t>
      </w:r>
    </w:p>
    <w:p w:rsidR="00A31769" w:rsidRDefault="00A31769" w:rsidP="00C550C0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0A6BA2" w:rsidRPr="00743BFF" w:rsidRDefault="000A6BA2" w:rsidP="00C550C0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BFF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В целях улучшения профилактической работы по недопущению тяжких и особо тяжких преступлений против личности, а также преступлений совершенных несовершеннолетними и в отношении них необходимо п</w:t>
      </w:r>
      <w:r w:rsidRPr="00743BFF">
        <w:rPr>
          <w:rFonts w:ascii="Times New Roman" w:eastAsia="Calibri" w:hAnsi="Times New Roman" w:cs="Times New Roman"/>
          <w:sz w:val="26"/>
          <w:szCs w:val="26"/>
        </w:rPr>
        <w:t>родолжить практику проведения межведомственных рейдов, посещения мест концентрации несовершеннолетних, проверки несовершеннолетних состоящих на профилактическом учете по месту жительства. Проводить целевые рейды по неблагополучным семьям, разъясняя родителям, законным представителям нормы Закона и ответственность за ненадлежащее исполнение обязанностей по воспитанию, содержанию и обучению несовершеннолетних детей.</w:t>
      </w:r>
    </w:p>
    <w:p w:rsidR="000A6BA2" w:rsidRPr="00743BFF" w:rsidRDefault="000A6BA2" w:rsidP="00C550C0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43BF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Увеличить количество целевых рейдов, поддерживать тенденцию увеличения выявления подростков в ночное время на улицах без сопровождения родителей с целью предотвратить совершения ими преступлений и правонарушений, а также предотвратить совершение преступлений в отношении самих несовершеннолетних. </w:t>
      </w:r>
    </w:p>
    <w:p w:rsidR="000A6BA2" w:rsidRPr="00743BFF" w:rsidRDefault="000A6BA2" w:rsidP="00C550C0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43BF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 каждому факту совершения общественно-опасных деяний несовершеннолетними</w:t>
      </w:r>
      <w:r w:rsidR="00C550C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,</w:t>
      </w:r>
      <w:r w:rsidRPr="00743BF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рассматривать вопрос о направлении подростков в ЦВСНП </w:t>
      </w:r>
      <w:r w:rsidRPr="00743BF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 xml:space="preserve">МВД по РК. </w:t>
      </w:r>
    </w:p>
    <w:p w:rsidR="000A6BA2" w:rsidRPr="00743BFF" w:rsidRDefault="000A6BA2" w:rsidP="00C550C0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43BF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Продолжить правовую пропаганду в школах района, разъяснять подросткам, склонных к совершению противоправных поступков, действующее законодательство, и ответственность</w:t>
      </w:r>
      <w:r w:rsidR="0067626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,</w:t>
      </w:r>
      <w:r w:rsidRPr="00743BF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предусмотренную за совершение различного рода преступлений и правонарушений. Активизировать взаимодействие по вопросу предупреждения подростковой преступности с субъектами системы профилактики. </w:t>
      </w:r>
    </w:p>
    <w:p w:rsidR="000A6BA2" w:rsidRPr="00743BFF" w:rsidRDefault="000A6BA2" w:rsidP="00C550C0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43BF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Усилить профилактическую работу с </w:t>
      </w:r>
      <w:proofErr w:type="spellStart"/>
      <w:r w:rsidRPr="00743BF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подучетными</w:t>
      </w:r>
      <w:proofErr w:type="spellEnd"/>
      <w:r w:rsidRPr="00743BF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несовершеннолетними всеми органами и учреждениями системы профилактики безнадзорности и правонарушений Муезерского района, уделив особое внимание на лиц, склонных к   совершению повторных преступлений.</w:t>
      </w:r>
    </w:p>
    <w:p w:rsidR="00E4302B" w:rsidRDefault="00E4302B" w:rsidP="000A6BA2">
      <w:pPr>
        <w:suppressAutoHyphens/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0240" w:rsidRDefault="000A6BA2" w:rsidP="008D3C46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b/>
          <w:sz w:val="26"/>
          <w:szCs w:val="26"/>
        </w:rPr>
        <w:t>л)</w:t>
      </w:r>
      <w:r w:rsidR="007602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3BFF">
        <w:rPr>
          <w:rFonts w:ascii="Times New Roman" w:hAnsi="Times New Roman" w:cs="Times New Roman"/>
          <w:b/>
          <w:sz w:val="26"/>
          <w:szCs w:val="26"/>
        </w:rPr>
        <w:t>О взаимодействии субъектов системы профилактики с общественны</w:t>
      </w:r>
      <w:r w:rsidR="00760240">
        <w:rPr>
          <w:rFonts w:ascii="Times New Roman" w:hAnsi="Times New Roman" w:cs="Times New Roman"/>
          <w:b/>
          <w:sz w:val="26"/>
          <w:szCs w:val="26"/>
        </w:rPr>
        <w:t>ми объединениями (организациями</w:t>
      </w:r>
      <w:r w:rsidRPr="00743BFF">
        <w:rPr>
          <w:rFonts w:ascii="Times New Roman" w:hAnsi="Times New Roman" w:cs="Times New Roman"/>
          <w:b/>
          <w:sz w:val="26"/>
          <w:szCs w:val="26"/>
        </w:rPr>
        <w:t>) в сфере профилактики безнадзорности и правонарушений несовершеннолетних на территории Республики Карелия</w:t>
      </w:r>
      <w:r w:rsidRPr="00743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6BA2" w:rsidRPr="00743BFF" w:rsidRDefault="000A6BA2" w:rsidP="00760240">
      <w:pPr>
        <w:suppressAutoHyphens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sz w:val="26"/>
          <w:szCs w:val="26"/>
        </w:rPr>
        <w:t xml:space="preserve"> </w:t>
      </w:r>
      <w:r w:rsidR="00C550C0">
        <w:rPr>
          <w:rFonts w:ascii="Times New Roman" w:hAnsi="Times New Roman" w:cs="Times New Roman"/>
          <w:sz w:val="26"/>
          <w:szCs w:val="26"/>
        </w:rPr>
        <w:t>Работа по взаимодействию п</w:t>
      </w:r>
      <w:r w:rsidRPr="00743BFF">
        <w:rPr>
          <w:rFonts w:ascii="Times New Roman" w:hAnsi="Times New Roman" w:cs="Times New Roman"/>
          <w:sz w:val="26"/>
          <w:szCs w:val="26"/>
        </w:rPr>
        <w:t>роводится в соответствии с Графиком МВД России по выполнению плана мероприятий по реализации Стратегии комплексной безопасности детей в РФ на период до 2030 года, утвержденного распоряжением Правительства РФ от 17.10.2023 года №3233-р в целях реализации программ и проектов, направленных на вовлечение в деятельность РДДМ несовершеннолетних, находящихся в трудной жизненной ситуации, а также несовершеннолетних,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</w:r>
      <w:r w:rsidR="00C550C0">
        <w:rPr>
          <w:rFonts w:ascii="Times New Roman" w:hAnsi="Times New Roman" w:cs="Times New Roman"/>
          <w:sz w:val="26"/>
          <w:szCs w:val="26"/>
        </w:rPr>
        <w:t>.</w:t>
      </w:r>
      <w:r w:rsidRPr="00743BFF">
        <w:rPr>
          <w:rFonts w:ascii="Times New Roman" w:hAnsi="Times New Roman" w:cs="Times New Roman"/>
          <w:sz w:val="26"/>
          <w:szCs w:val="26"/>
        </w:rPr>
        <w:t xml:space="preserve"> </w:t>
      </w:r>
      <w:r w:rsidR="00C550C0">
        <w:rPr>
          <w:rFonts w:ascii="Times New Roman" w:hAnsi="Times New Roman" w:cs="Times New Roman"/>
          <w:sz w:val="26"/>
          <w:szCs w:val="26"/>
        </w:rPr>
        <w:t>В</w:t>
      </w:r>
      <w:r w:rsidRPr="00743BFF">
        <w:rPr>
          <w:rFonts w:ascii="Times New Roman" w:hAnsi="Times New Roman" w:cs="Times New Roman"/>
          <w:sz w:val="26"/>
          <w:szCs w:val="26"/>
        </w:rPr>
        <w:t xml:space="preserve"> связи с этим организована работа по вовлечению несовершеннолетних, состоящих на</w:t>
      </w:r>
      <w:r w:rsidR="00C550C0">
        <w:rPr>
          <w:rFonts w:ascii="Times New Roman" w:hAnsi="Times New Roman" w:cs="Times New Roman"/>
          <w:sz w:val="26"/>
          <w:szCs w:val="26"/>
        </w:rPr>
        <w:t xml:space="preserve"> всех видах </w:t>
      </w:r>
      <w:r w:rsidRPr="00743BFF">
        <w:rPr>
          <w:rFonts w:ascii="Times New Roman" w:hAnsi="Times New Roman" w:cs="Times New Roman"/>
          <w:sz w:val="26"/>
          <w:szCs w:val="26"/>
        </w:rPr>
        <w:t>профилактическо</w:t>
      </w:r>
      <w:r w:rsidR="00C550C0">
        <w:rPr>
          <w:rFonts w:ascii="Times New Roman" w:hAnsi="Times New Roman" w:cs="Times New Roman"/>
          <w:sz w:val="26"/>
          <w:szCs w:val="26"/>
        </w:rPr>
        <w:t>го</w:t>
      </w:r>
      <w:r w:rsidRPr="00743BFF">
        <w:rPr>
          <w:rFonts w:ascii="Times New Roman" w:hAnsi="Times New Roman" w:cs="Times New Roman"/>
          <w:sz w:val="26"/>
          <w:szCs w:val="26"/>
        </w:rPr>
        <w:t xml:space="preserve"> учет</w:t>
      </w:r>
      <w:r w:rsidR="00C550C0">
        <w:rPr>
          <w:rFonts w:ascii="Times New Roman" w:hAnsi="Times New Roman" w:cs="Times New Roman"/>
          <w:sz w:val="26"/>
          <w:szCs w:val="26"/>
        </w:rPr>
        <w:t>а</w:t>
      </w:r>
      <w:r w:rsidRPr="00743BFF">
        <w:rPr>
          <w:rFonts w:ascii="Times New Roman" w:hAnsi="Times New Roman" w:cs="Times New Roman"/>
          <w:sz w:val="26"/>
          <w:szCs w:val="26"/>
        </w:rPr>
        <w:t xml:space="preserve"> в детальность РДДМ. Имеется перечень проектов/мероприятий на 2024 года Регионального отделения Общероссийского общественно-государственного движения детей и молодежи «Движение первых» Республика Карелия. В Муезерском муниципальном районе специалист по организации работы является членом</w:t>
      </w:r>
      <w:r w:rsidR="00C550C0">
        <w:rPr>
          <w:rFonts w:ascii="Times New Roman" w:hAnsi="Times New Roman" w:cs="Times New Roman"/>
          <w:sz w:val="26"/>
          <w:szCs w:val="26"/>
        </w:rPr>
        <w:t xml:space="preserve"> КДН и ЗП</w:t>
      </w:r>
      <w:r w:rsidRPr="00743B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02B" w:rsidRDefault="00E4302B" w:rsidP="000A6BA2">
      <w:pPr>
        <w:suppressAutoHyphens/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6BA2" w:rsidRPr="00743BFF" w:rsidRDefault="000A6BA2" w:rsidP="008D3C4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BFF">
        <w:rPr>
          <w:rFonts w:ascii="Times New Roman" w:hAnsi="Times New Roman" w:cs="Times New Roman"/>
          <w:b/>
          <w:sz w:val="26"/>
          <w:szCs w:val="26"/>
        </w:rPr>
        <w:t xml:space="preserve">м) Об участии добровольческих (волонтерских) организаций в профилактической работе с несовершеннолетними и их семьями. </w:t>
      </w:r>
    </w:p>
    <w:p w:rsidR="00A31769" w:rsidRDefault="00A31769" w:rsidP="000A6BA2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BA2" w:rsidRPr="00743BFF" w:rsidRDefault="000A6BA2" w:rsidP="000A6BA2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743BFF">
        <w:rPr>
          <w:rFonts w:ascii="Times New Roman" w:eastAsia="Times New Roman" w:hAnsi="Times New Roman" w:cs="Times New Roman"/>
          <w:sz w:val="26"/>
          <w:szCs w:val="26"/>
        </w:rPr>
        <w:t>В Муезерском муниципальном районе отдельно волонтерского молодежного антинаркотического движения нет, но волонтеры (несовершеннолетние) Муезерского муниципального района ежегодно принимают участие в акциях антинаркотической направленности, таких как «Мы против курения», «Мы против наркотиков», «Чтобы стал наш мир иным - исчезнет пусть табачный дым», «Лучше съесть конфетку, чем взять в руки сигаретку" и др.</w:t>
      </w:r>
    </w:p>
    <w:p w:rsidR="000A6BA2" w:rsidRPr="00743BFF" w:rsidRDefault="000A6BA2" w:rsidP="000A6BA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B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Несовершеннолетние, являясь членами первичных отделений «Движения первых» принимали участие в мероприятиях, организованных движением. Несовершеннолетние являются активными участниками общественных мероприятий, привлекались в качестве волонтеров при проведении мероприятий учреждениями культуры.</w:t>
      </w:r>
    </w:p>
    <w:p w:rsidR="00E4302B" w:rsidRDefault="00E4302B" w:rsidP="000A6BA2">
      <w:pPr>
        <w:suppressAutoHyphens/>
        <w:spacing w:after="0" w:line="36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0A6BA2" w:rsidRPr="00743BFF" w:rsidRDefault="00760240" w:rsidP="008D3C46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н</w:t>
      </w:r>
      <w:r w:rsidR="000A6BA2" w:rsidRPr="00E4302B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6BA2" w:rsidRPr="00743BFF">
        <w:rPr>
          <w:rFonts w:ascii="Times New Roman" w:hAnsi="Times New Roman" w:cs="Times New Roman"/>
          <w:b/>
          <w:sz w:val="26"/>
          <w:szCs w:val="26"/>
        </w:rPr>
        <w:t>О мерах, направленных на повышение профессиональной компетенции различных категорий специалистов, работающих с несовершеннолетними и их семьями.</w:t>
      </w:r>
    </w:p>
    <w:p w:rsidR="000A6BA2" w:rsidRPr="00743BFF" w:rsidRDefault="000A6BA2" w:rsidP="008D3C46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BFF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E4302B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Pr="00743BFF">
        <w:rPr>
          <w:rFonts w:ascii="Times New Roman" w:hAnsi="Times New Roman" w:cs="Times New Roman"/>
          <w:sz w:val="26"/>
          <w:szCs w:val="26"/>
        </w:rPr>
        <w:t>специалист органа опеки и попечительства</w:t>
      </w:r>
      <w:r w:rsidR="00E4302B">
        <w:rPr>
          <w:rFonts w:ascii="Times New Roman" w:hAnsi="Times New Roman" w:cs="Times New Roman"/>
          <w:sz w:val="26"/>
          <w:szCs w:val="26"/>
        </w:rPr>
        <w:t>, которая</w:t>
      </w:r>
      <w:r w:rsidRPr="00743BFF">
        <w:rPr>
          <w:rFonts w:ascii="Times New Roman" w:hAnsi="Times New Roman" w:cs="Times New Roman"/>
          <w:sz w:val="26"/>
          <w:szCs w:val="26"/>
        </w:rPr>
        <w:t xml:space="preserve"> является членом КДН и ЗП выезжал</w:t>
      </w:r>
      <w:r w:rsidR="00E4302B">
        <w:rPr>
          <w:rFonts w:ascii="Times New Roman" w:hAnsi="Times New Roman" w:cs="Times New Roman"/>
          <w:sz w:val="26"/>
          <w:szCs w:val="26"/>
        </w:rPr>
        <w:t>а</w:t>
      </w:r>
      <w:r w:rsidRPr="00743BFF">
        <w:rPr>
          <w:rFonts w:ascii="Times New Roman" w:hAnsi="Times New Roman" w:cs="Times New Roman"/>
          <w:sz w:val="26"/>
          <w:szCs w:val="26"/>
        </w:rPr>
        <w:t xml:space="preserve"> в г. Петрозаводск для участия в семинаре по жестокому обращению с детьми</w:t>
      </w:r>
      <w:r w:rsidR="00E4302B">
        <w:rPr>
          <w:rFonts w:ascii="Times New Roman" w:hAnsi="Times New Roman" w:cs="Times New Roman"/>
          <w:sz w:val="26"/>
          <w:szCs w:val="26"/>
        </w:rPr>
        <w:t>.</w:t>
      </w:r>
      <w:r w:rsidR="00760240">
        <w:rPr>
          <w:rFonts w:ascii="Times New Roman" w:hAnsi="Times New Roman" w:cs="Times New Roman"/>
          <w:sz w:val="26"/>
          <w:szCs w:val="26"/>
        </w:rPr>
        <w:t xml:space="preserve"> </w:t>
      </w:r>
      <w:r w:rsidR="00E4302B">
        <w:rPr>
          <w:rFonts w:ascii="Times New Roman" w:hAnsi="Times New Roman" w:cs="Times New Roman"/>
          <w:sz w:val="26"/>
          <w:szCs w:val="26"/>
        </w:rPr>
        <w:t>Т</w:t>
      </w:r>
      <w:r w:rsidRPr="00743BFF">
        <w:rPr>
          <w:rFonts w:ascii="Times New Roman" w:hAnsi="Times New Roman" w:cs="Times New Roman"/>
          <w:sz w:val="26"/>
          <w:szCs w:val="26"/>
        </w:rPr>
        <w:t>акже члены КДН и ЗП в течени</w:t>
      </w:r>
      <w:r w:rsidR="00C550C0">
        <w:rPr>
          <w:rFonts w:ascii="Times New Roman" w:hAnsi="Times New Roman" w:cs="Times New Roman"/>
          <w:sz w:val="26"/>
          <w:szCs w:val="26"/>
        </w:rPr>
        <w:t>е</w:t>
      </w:r>
      <w:r w:rsidRPr="00743BFF">
        <w:rPr>
          <w:rFonts w:ascii="Times New Roman" w:hAnsi="Times New Roman" w:cs="Times New Roman"/>
          <w:sz w:val="26"/>
          <w:szCs w:val="26"/>
        </w:rPr>
        <w:t xml:space="preserve"> 2024 года участвовали дистанционно в семинарах и </w:t>
      </w:r>
      <w:proofErr w:type="spellStart"/>
      <w:r w:rsidRPr="00743BFF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743BFF">
        <w:rPr>
          <w:rFonts w:ascii="Times New Roman" w:hAnsi="Times New Roman" w:cs="Times New Roman"/>
          <w:sz w:val="26"/>
          <w:szCs w:val="26"/>
        </w:rPr>
        <w:t xml:space="preserve"> по различным вопросам. </w:t>
      </w:r>
    </w:p>
    <w:p w:rsidR="000A6BA2" w:rsidRDefault="000A6BA2" w:rsidP="000A6BA2">
      <w:pPr>
        <w:ind w:right="-284"/>
      </w:pPr>
    </w:p>
    <w:sectPr w:rsidR="000A6BA2" w:rsidSect="00C8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5FBF"/>
    <w:multiLevelType w:val="hybridMultilevel"/>
    <w:tmpl w:val="C714D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3620"/>
    <w:multiLevelType w:val="hybridMultilevel"/>
    <w:tmpl w:val="5DD8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D4EE1"/>
    <w:multiLevelType w:val="hybridMultilevel"/>
    <w:tmpl w:val="A9E8BD0C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" w15:restartNumberingAfterBreak="0">
    <w:nsid w:val="38887F39"/>
    <w:multiLevelType w:val="hybridMultilevel"/>
    <w:tmpl w:val="E65A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C2759"/>
    <w:multiLevelType w:val="hybridMultilevel"/>
    <w:tmpl w:val="97DA364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64153D68"/>
    <w:multiLevelType w:val="hybridMultilevel"/>
    <w:tmpl w:val="0D24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74F3C"/>
    <w:multiLevelType w:val="hybridMultilevel"/>
    <w:tmpl w:val="E94C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B0728"/>
    <w:multiLevelType w:val="hybridMultilevel"/>
    <w:tmpl w:val="4FA6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17EF6"/>
    <w:multiLevelType w:val="hybridMultilevel"/>
    <w:tmpl w:val="E59C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D0800"/>
    <w:multiLevelType w:val="hybridMultilevel"/>
    <w:tmpl w:val="1E8C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BA2"/>
    <w:rsid w:val="00023C93"/>
    <w:rsid w:val="000A6BA2"/>
    <w:rsid w:val="00106F7F"/>
    <w:rsid w:val="00130251"/>
    <w:rsid w:val="001943BA"/>
    <w:rsid w:val="001C5848"/>
    <w:rsid w:val="002708AE"/>
    <w:rsid w:val="00271BD7"/>
    <w:rsid w:val="00344ED1"/>
    <w:rsid w:val="00381489"/>
    <w:rsid w:val="00420D21"/>
    <w:rsid w:val="004572EB"/>
    <w:rsid w:val="0067626E"/>
    <w:rsid w:val="006D2662"/>
    <w:rsid w:val="00760240"/>
    <w:rsid w:val="00760B70"/>
    <w:rsid w:val="008D3C46"/>
    <w:rsid w:val="00913760"/>
    <w:rsid w:val="00915907"/>
    <w:rsid w:val="00923E7B"/>
    <w:rsid w:val="0095773F"/>
    <w:rsid w:val="00A03EB0"/>
    <w:rsid w:val="00A054AB"/>
    <w:rsid w:val="00A31769"/>
    <w:rsid w:val="00A421B0"/>
    <w:rsid w:val="00AA2E56"/>
    <w:rsid w:val="00B13FDC"/>
    <w:rsid w:val="00B76E4E"/>
    <w:rsid w:val="00BC3356"/>
    <w:rsid w:val="00C550C0"/>
    <w:rsid w:val="00C87CAE"/>
    <w:rsid w:val="00C87DB4"/>
    <w:rsid w:val="00D00B87"/>
    <w:rsid w:val="00D16ADE"/>
    <w:rsid w:val="00DE6E79"/>
    <w:rsid w:val="00E4302B"/>
    <w:rsid w:val="00EB3E0B"/>
    <w:rsid w:val="00F92E8C"/>
    <w:rsid w:val="00FB1676"/>
    <w:rsid w:val="00FE11F1"/>
    <w:rsid w:val="00F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7EE6C-CD7E-406F-B0C9-5DFC5795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velosipe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390BA-6ED4-42B5-B1A3-5E16D524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6468</Words>
  <Characters>36870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2025-01-23T11:11:00Z</dcterms:created>
  <dcterms:modified xsi:type="dcterms:W3CDTF">2025-01-30T12:04:00Z</dcterms:modified>
</cp:coreProperties>
</file>