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9" w:rsidRDefault="001606D5">
      <w:pPr>
        <w:jc w:val="center"/>
        <w:rPr>
          <w:b/>
        </w:rPr>
      </w:pPr>
      <w:r>
        <w:rPr>
          <w:b/>
        </w:rPr>
        <w:t>РЕСПУБЛИКА КАРЕЛИЯ</w:t>
      </w:r>
    </w:p>
    <w:p w:rsidR="001A3A39" w:rsidRDefault="001606D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1A3A39" w:rsidRDefault="001606D5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1A3A39" w:rsidRDefault="001606D5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1A3A39" w:rsidRDefault="001A3A39">
      <w:pPr>
        <w:jc w:val="center"/>
        <w:rPr>
          <w:b/>
        </w:rPr>
      </w:pPr>
    </w:p>
    <w:p w:rsidR="001A3A39" w:rsidRDefault="001606D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A3A39" w:rsidRDefault="001A3A39">
      <w:pPr>
        <w:jc w:val="center"/>
      </w:pPr>
    </w:p>
    <w:p w:rsidR="001A3A39" w:rsidRDefault="001A3A39">
      <w:pPr>
        <w:jc w:val="both"/>
      </w:pPr>
    </w:p>
    <w:p w:rsidR="001A3A39" w:rsidRDefault="001606D5">
      <w:pPr>
        <w:jc w:val="both"/>
        <w:rPr>
          <w:rFonts w:eastAsia="Calibri"/>
          <w:lang w:eastAsia="en-US"/>
        </w:rPr>
      </w:pPr>
      <w:r>
        <w:rPr>
          <w:b/>
        </w:rPr>
        <w:t xml:space="preserve">от 30 октября 2024 года                                                                                        № </w:t>
      </w:r>
      <w:r w:rsidR="00AA12BA">
        <w:rPr>
          <w:b/>
        </w:rPr>
        <w:t>22</w:t>
      </w:r>
    </w:p>
    <w:p w:rsidR="001A3A39" w:rsidRDefault="001A3A39">
      <w:pPr>
        <w:jc w:val="both"/>
        <w:rPr>
          <w:b/>
        </w:rPr>
      </w:pPr>
    </w:p>
    <w:p w:rsidR="001A3A39" w:rsidRDefault="001606D5">
      <w:pPr>
        <w:jc w:val="both"/>
        <w:rPr>
          <w:b/>
        </w:rPr>
      </w:pPr>
      <w:r>
        <w:rPr>
          <w:b/>
        </w:rPr>
        <w:t>Об аннулировании адреса жилого дома</w:t>
      </w:r>
    </w:p>
    <w:p w:rsidR="001A3A39" w:rsidRDefault="001606D5">
      <w:pPr>
        <w:jc w:val="both"/>
        <w:rPr>
          <w:b/>
        </w:rPr>
      </w:pPr>
      <w:r>
        <w:rPr>
          <w:b/>
        </w:rPr>
        <w:t>и присвоение нового адреса  жилому дому</w:t>
      </w:r>
    </w:p>
    <w:p w:rsidR="001A3A39" w:rsidRDefault="001606D5">
      <w:pPr>
        <w:jc w:val="both"/>
        <w:rPr>
          <w:b/>
        </w:rPr>
      </w:pPr>
      <w:r>
        <w:rPr>
          <w:b/>
        </w:rPr>
        <w:t xml:space="preserve">по  улице 43 лет Октября  п. Лендеры </w:t>
      </w:r>
    </w:p>
    <w:p w:rsidR="001A3A39" w:rsidRDefault="001606D5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1A3A39" w:rsidRDefault="001606D5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1A3A39" w:rsidRDefault="001A3A39">
      <w:pPr>
        <w:jc w:val="both"/>
        <w:rPr>
          <w:b/>
        </w:rPr>
      </w:pPr>
    </w:p>
    <w:p w:rsidR="001A3A39" w:rsidRDefault="001606D5">
      <w:pPr>
        <w:ind w:right="567"/>
        <w:jc w:val="both"/>
      </w:pPr>
      <w:r>
        <w:t xml:space="preserve">    </w:t>
      </w:r>
    </w:p>
    <w:p w:rsidR="001A3A39" w:rsidRDefault="001606D5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1A3A39" w:rsidRDefault="001606D5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дома  с кадастровым номером </w:t>
      </w:r>
      <w:r>
        <w:rPr>
          <w:b/>
          <w:szCs w:val="28"/>
        </w:rPr>
        <w:t xml:space="preserve">10:19:0000000:1036 общей  площадью 112,2 кв.м., </w:t>
      </w:r>
      <w:r>
        <w:rPr>
          <w:szCs w:val="28"/>
        </w:rPr>
        <w:t>расположенного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посёлок Лендеры, ул. 43 лет Октября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дом  б/н.</w:t>
      </w:r>
    </w:p>
    <w:p w:rsidR="001A3A39" w:rsidRDefault="001606D5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>Присвоит</w:t>
      </w:r>
      <w:r w:rsidR="002E74A3">
        <w:t>ь  новый адрес  жилому дому</w:t>
      </w:r>
      <w:r>
        <w:t xml:space="preserve">  с кадастровым номером </w:t>
      </w:r>
      <w:r>
        <w:rPr>
          <w:b/>
          <w:szCs w:val="28"/>
        </w:rPr>
        <w:t xml:space="preserve"> 10:19:0000000:1036 общей  площадью 112,2</w:t>
      </w:r>
      <w:bookmarkStart w:id="0" w:name="_GoBack"/>
      <w:bookmarkEnd w:id="0"/>
      <w:r>
        <w:rPr>
          <w:b/>
          <w:szCs w:val="28"/>
        </w:rPr>
        <w:t xml:space="preserve"> кв.м</w:t>
      </w:r>
      <w:r w:rsidR="00A600DE">
        <w:rPr>
          <w:b/>
          <w:szCs w:val="28"/>
        </w:rPr>
        <w:t>.</w:t>
      </w:r>
      <w:r>
        <w:rPr>
          <w:b/>
          <w:szCs w:val="28"/>
        </w:rPr>
        <w:t xml:space="preserve">,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Российской Федерации, Республика Карелия, Муезерский муниципальный район, Лендерское сельское поселение, посёлок Лендеры, улица 43 лет Октября, дом 28. </w:t>
      </w:r>
    </w:p>
    <w:p w:rsidR="001A3A39" w:rsidRDefault="001606D5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 xml:space="preserve"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1A3A39" w:rsidRDefault="001606D5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1A3A39" w:rsidRDefault="001606D5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A3A39" w:rsidRDefault="001606D5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1A3A39" w:rsidRDefault="001A3A39">
      <w:pPr>
        <w:ind w:right="227"/>
      </w:pPr>
    </w:p>
    <w:p w:rsidR="001A3A39" w:rsidRDefault="001A3A39">
      <w:pPr>
        <w:ind w:right="227"/>
      </w:pPr>
    </w:p>
    <w:p w:rsidR="001A3A39" w:rsidRDefault="001A3A39">
      <w:pPr>
        <w:ind w:right="227"/>
      </w:pPr>
    </w:p>
    <w:p w:rsidR="001A3A39" w:rsidRDefault="001606D5">
      <w:pPr>
        <w:ind w:right="227"/>
      </w:pPr>
      <w:r>
        <w:t>Глава  Лендерского сельского поселения                                                 С.М.Мезенцева</w:t>
      </w:r>
    </w:p>
    <w:p w:rsidR="001A3A39" w:rsidRDefault="001A3A39">
      <w:pPr>
        <w:ind w:left="-283" w:right="227"/>
        <w:rPr>
          <w:szCs w:val="28"/>
        </w:rPr>
      </w:pPr>
    </w:p>
    <w:p w:rsidR="001A3A39" w:rsidRDefault="001A3A39">
      <w:pPr>
        <w:jc w:val="center"/>
        <w:rPr>
          <w:b/>
        </w:rPr>
      </w:pPr>
    </w:p>
    <w:p w:rsidR="001A3A39" w:rsidRDefault="001A3A39"/>
    <w:sectPr w:rsidR="001A3A39" w:rsidSect="001A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F0" w:rsidRDefault="00F314F0">
      <w:r>
        <w:separator/>
      </w:r>
    </w:p>
  </w:endnote>
  <w:endnote w:type="continuationSeparator" w:id="0">
    <w:p w:rsidR="00F314F0" w:rsidRDefault="00F3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F0" w:rsidRDefault="00F314F0">
      <w:r>
        <w:separator/>
      </w:r>
    </w:p>
  </w:footnote>
  <w:footnote w:type="continuationSeparator" w:id="0">
    <w:p w:rsidR="00F314F0" w:rsidRDefault="00F31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A29D4"/>
    <w:rsid w:val="000A30AF"/>
    <w:rsid w:val="001266FA"/>
    <w:rsid w:val="00126A96"/>
    <w:rsid w:val="00150CC6"/>
    <w:rsid w:val="001606D5"/>
    <w:rsid w:val="001A3A39"/>
    <w:rsid w:val="002E74A3"/>
    <w:rsid w:val="00306C30"/>
    <w:rsid w:val="0031775C"/>
    <w:rsid w:val="00590CA7"/>
    <w:rsid w:val="006204BE"/>
    <w:rsid w:val="0075011F"/>
    <w:rsid w:val="00755502"/>
    <w:rsid w:val="007817AC"/>
    <w:rsid w:val="00796BE0"/>
    <w:rsid w:val="00A600DE"/>
    <w:rsid w:val="00AA12BA"/>
    <w:rsid w:val="00AA4670"/>
    <w:rsid w:val="00B33612"/>
    <w:rsid w:val="00C70ACD"/>
    <w:rsid w:val="00CA4E52"/>
    <w:rsid w:val="00CD05AD"/>
    <w:rsid w:val="00DE003D"/>
    <w:rsid w:val="00E5085C"/>
    <w:rsid w:val="00E533D2"/>
    <w:rsid w:val="00E93FCB"/>
    <w:rsid w:val="00EC1447"/>
    <w:rsid w:val="00F314F0"/>
    <w:rsid w:val="00FE29D7"/>
    <w:rsid w:val="19B212FB"/>
    <w:rsid w:val="4A562D6A"/>
    <w:rsid w:val="5304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3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1A3A39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qFormat/>
    <w:locked/>
    <w:rsid w:val="001A3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23</cp:revision>
  <cp:lastPrinted>2009-12-31T21:16:00Z</cp:lastPrinted>
  <dcterms:created xsi:type="dcterms:W3CDTF">2019-08-07T14:27:00Z</dcterms:created>
  <dcterms:modified xsi:type="dcterms:W3CDTF">2009-12-31T21:16:00Z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